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все публикации, внесенные в базу</w:t>
      </w:r>
    </w:p>
    <w:p>
      <w:pPr/>
      <w:r>
        <w:rPr/>
        <w:t xml:space="preserve">Список сгенерирован из базы 21-07-2026 04:36</w:t>
      </w:r>
    </w:p>
    <w:p>
      <w:pPr/>
      <w:r>
        <w:rPr/>
        <w:t xml:space="preserve">Детальный онлайн отчет доступен по ссылке</w:t>
      </w:r>
    </w:p>
    <w:p>
      <w:hyperlink r:id="rId7" w:history="1">
        <w:r>
          <w:t xml:space="preserve">https://sci-info.marine-research.org/reports/grant/55</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Kolesnikov V. B., Turbanov I. S., Ermilov S. G., Vladimirova N. V., Prokopov G. A. Review of </w:t>
      </w:r>
      <w:r>
        <w:rPr>
          <w:i w:val="1"/>
          <w:iCs w:val="1"/>
        </w:rPr>
        <w:t xml:space="preserve">Damaeus</w:t>
      </w:r>
      <w:r>
        <w:rPr/>
        <w:t xml:space="preserve"> (Acari: Oribatida: Damaeidae) from Crimea with description of two new cave-dwelling species // Zootaxa. 2025. Vol. 5740, no. 1. P. 80-111. https://doi.org/10.11646/zootaxa.5740.1.8 [БС 2][WoS][Scopus]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Куршаков С. В., Фидельский С. А., Тельнов Н. П., Синика В. С. Остатки рыб из поселения Чобручи I тыс. до н. э. на левобережье Нижнего Днестра // Stratum plus. Археология и культурная антропология. 2025. № 6. С. 339-358. https://doi.org/10.55086/sp256199215 [БС 1][WoS][Scopus][РИНЦ]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Pr/>
      <w:r>
        <w:rPr/>
        <w:t xml:space="preserve">Прокопов Г. А., Алексенко Т. Л., Турбанов И. С. Высшие раки (Crustacea: Malacostraca) пресных и солоноватых водоемов Крыма: фауна, генезис и экология // Экосистемы. 2025. № 42. С. 112-129. https://doi.org/10.29039/2413-1733-2025-42-112-129 [БС 3][РИНЦ]</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Карпова Е. П., Статкевич С. В., Мильчакова Н. А., Александров В. В., Мосейченко И. Н., Корнийчук Ю. М., Рабазанов Н. И., Бархалов Р. М. Бычковые рыбы Каспийского моря: современное состояние, нерешённые вопросы и перспективы исследований // Морские исследования и образование (MARESEDU-2025) : труды XIV Междунар. науч.-практ. конф., 27–31 октября 2025 г., Москва, РФ. Тверь : ООО «ПолиПРЕСС», 2026. Т. 1 (IV). С. 1011-1014.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Статкевич С. В., Карпова Е. П., Мильчакова Н. А., Бархалов Р. М., Александров В. В., Мосейченко И. Н., Корнийчук Ю. М. Современное состояние фауны десятиногих ракообразных дагестанского побережья Каспия // Морские исследования и образование (MARESEDU-2025) : труды XIV Междунар. науч.-практ. конф., 27–31 октября 2025 г., Москва, РФ. Тверь : ООО «ПолиПРЕСС», 2026. Т. 1 (IV). С. 1015-1017.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
      <w:pPr/>
      <w:r>
        <w:rPr/>
        <w:t xml:space="preserve">Очерк в Красной книге</w:t>
      </w:r>
    </w:p>
    <w:p/>
    <w:p>
      <w:pPr/>
      <w:r>
        <w:rPr/>
        <w:t xml:space="preserve">Беднарская Е. В., Дулицкий А. И., Прокопов Г. А. Вечерница малая </w:t>
      </w:r>
      <w:r>
        <w:rPr>
          <w:i w:val="1"/>
          <w:iCs w:val="1"/>
        </w:rPr>
        <w:t xml:space="preserve">Nyctalus leisleri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418. </w:t>
      </w:r>
    </w:p>
    <w:p>
      <w:pPr/>
      <w:r>
        <w:rPr/>
        <w:t xml:space="preserve">Беднарская Е. В., Дулицкий А. И., Прокопов Г. А. Вечерница рыжая </w:t>
      </w:r>
      <w:r>
        <w:rPr>
          <w:i w:val="1"/>
          <w:iCs w:val="1"/>
        </w:rPr>
        <w:t xml:space="preserve">Nyctalus noctula</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419. </w:t>
      </w:r>
    </w:p>
    <w:p>
      <w:pPr/>
      <w:r>
        <w:rPr/>
        <w:t xml:space="preserve">Беднарская Е. В., Дулицкий А. И., Прокопов Г. А. Длиннокрыл обыкновенный </w:t>
      </w:r>
      <w:r>
        <w:rPr>
          <w:i w:val="1"/>
          <w:iCs w:val="1"/>
        </w:rPr>
        <w:t xml:space="preserve">Miniopterus schreibersii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411. </w:t>
      </w:r>
    </w:p>
    <w:p>
      <w:pPr/>
      <w:r>
        <w:rPr/>
        <w:t xml:space="preserve">Беднарская Е. В., Дулицкий А. И., Прокопов Г. А. Кожан двухцветный </w:t>
      </w:r>
      <w:r>
        <w:rPr>
          <w:i w:val="1"/>
          <w:iCs w:val="1"/>
        </w:rPr>
        <w:t xml:space="preserve">Vespertilio murinus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426. </w:t>
      </w:r>
    </w:p>
    <w:p>
      <w:pPr/>
      <w:r>
        <w:rPr/>
        <w:t xml:space="preserve">Беднарская Е. В., Дулицкий А. И., Прокопов Г. А. Кожан поздний </w:t>
      </w:r>
      <w:r>
        <w:rPr>
          <w:i w:val="1"/>
          <w:iCs w:val="1"/>
        </w:rPr>
        <w:t xml:space="preserve">Eptesicus serotinus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409. </w:t>
      </w:r>
    </w:p>
    <w:p>
      <w:pPr/>
      <w:r>
        <w:rPr/>
        <w:t xml:space="preserve">Беднарская Е. В., Дулицкий А. И., Прокопов Г. А. Нетопырь карлик </w:t>
      </w:r>
      <w:r>
        <w:rPr>
          <w:i w:val="1"/>
          <w:iCs w:val="1"/>
        </w:rPr>
        <w:t xml:space="preserve">Pipistrellus pipistrellus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420. </w:t>
      </w:r>
    </w:p>
    <w:p>
      <w:pPr/>
      <w:r>
        <w:rPr/>
        <w:t xml:space="preserve">Беднарская Е. В., Дулицкий А. И., Прокопов Г. А. Нетопырь кожановидный </w:t>
      </w:r>
      <w:r>
        <w:rPr>
          <w:i w:val="1"/>
          <w:iCs w:val="1"/>
        </w:rPr>
        <w:t xml:space="preserve">Hypsugo savii</w:t>
      </w:r>
      <w:r>
        <w:rPr/>
        <w:t xml:space="preserve"> (Bonaparte, 1837) // Красная книга Республики Крым. В 2-х т. Т. 1: Животные / М-во экологии и природ. ресурсов Республики Крым ; 3-е изд. Калининград : Полиграфычъ, 2025. С. 410. </w:t>
      </w:r>
    </w:p>
    <w:p>
      <w:pPr/>
      <w:r>
        <w:rPr/>
        <w:t xml:space="preserve">Беднарская Е. В., Дулицкий А. И., Прокопов Г. А. Нетопырь лесной </w:t>
      </w:r>
      <w:r>
        <w:rPr>
          <w:i w:val="1"/>
          <w:iCs w:val="1"/>
        </w:rPr>
        <w:t xml:space="preserve">Pipistrellus nathusii</w:t>
      </w:r>
      <w:r>
        <w:rPr/>
        <w:t xml:space="preserve"> (Keyserling et Blasius, 1839) // Красная книга Республики Крым. В 2-х т. Т. 1: Животные / М-во экологии и природ. ресурсов Республики Крым ; 3-е изд. Калининград : Полиграфычъ, 2025. С. 421. </w:t>
      </w:r>
    </w:p>
    <w:p>
      <w:pPr/>
      <w:r>
        <w:rPr/>
        <w:t xml:space="preserve">Беднарская Е. В., Дулицкий А. И., Прокопов Г. А. Нетопырь средиземноморский </w:t>
      </w:r>
      <w:r>
        <w:rPr>
          <w:i w:val="1"/>
          <w:iCs w:val="1"/>
        </w:rPr>
        <w:t xml:space="preserve">Pipistrellus kuhlii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422. </w:t>
      </w:r>
    </w:p>
    <w:p>
      <w:pPr/>
      <w:r>
        <w:rPr/>
        <w:t xml:space="preserve">Беднарская Е. В., Дулицкий А. И., Прокопов Г. А. Нетопырь тонкоголосый </w:t>
      </w:r>
      <w:r>
        <w:rPr>
          <w:i w:val="1"/>
          <w:iCs w:val="1"/>
        </w:rPr>
        <w:t xml:space="preserve">Pipistrellus pygmaeus</w:t>
      </w:r>
      <w:r>
        <w:rPr/>
        <w:t xml:space="preserve"> (Leach, 1825) // Красная книга Республики Крым. В 2-х т. Т. 1: Животные / М-во экологии и природ. ресурсов Республики Крым ; 3-е изд. Калининград : Полиграфычъ, 2025. С. 423. </w:t>
      </w:r>
    </w:p>
    <w:p>
      <w:pPr/>
      <w:r>
        <w:rPr/>
        <w:t xml:space="preserve">Беднарская Е. В., Дулицкий А. И., Прокопов Г. А. Ночница остроухая </w:t>
      </w:r>
      <w:r>
        <w:rPr>
          <w:i w:val="1"/>
          <w:iCs w:val="1"/>
        </w:rPr>
        <w:t xml:space="preserve">Myotis blythii</w:t>
      </w:r>
      <w:r>
        <w:rPr/>
        <w:t xml:space="preserve"> (Tomes, 1857) // Красная книга Республики Крым. В 2-х т. Т. 1: Животные / М-во экологии и природ. ресурсов Республики Крым ; 3-е изд. Калининград : Полиграфычъ, 2025. С. 414. </w:t>
      </w:r>
    </w:p>
    <w:p>
      <w:pPr/>
      <w:r>
        <w:rPr/>
        <w:t xml:space="preserve">Беднарская Е. В., Дулицкий А. И., Прокопов Г. А. Ночница трёхцветная </w:t>
      </w:r>
      <w:r>
        <w:rPr>
          <w:i w:val="1"/>
          <w:iCs w:val="1"/>
        </w:rPr>
        <w:t xml:space="preserve">Myotis emarginatus</w:t>
      </w:r>
      <w:r>
        <w:rPr/>
        <w:t xml:space="preserve"> (Geoffroy, 1806) // Красная книга Республики Крым. В 2-х т. Т. 1: Животные / М-во экологии и природ. ресурсов Республики Крым ; 3-е изд. Калининград : Полиграфычъ, 2025. С. 416. </w:t>
      </w:r>
    </w:p>
    <w:p>
      <w:pPr/>
      <w:r>
        <w:rPr/>
        <w:t xml:space="preserve">Беднарская Е. В., Дулицкий А. И., Прокопов Г. А. Подковонос большой </w:t>
      </w:r>
      <w:r>
        <w:rPr>
          <w:i w:val="1"/>
          <w:iCs w:val="1"/>
        </w:rPr>
        <w:t xml:space="preserve">Rhinolophus ferrumequinum</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406. </w:t>
      </w:r>
    </w:p>
    <w:p>
      <w:pPr/>
      <w:r>
        <w:rPr/>
        <w:t xml:space="preserve">Беднарская Е. В., Дулицкий А. И., Прокопов Г. А. Подковонос малый </w:t>
      </w:r>
      <w:r>
        <w:rPr>
          <w:i w:val="1"/>
          <w:iCs w:val="1"/>
        </w:rPr>
        <w:t xml:space="preserve">Rhinolophus hipposideros</w:t>
      </w:r>
      <w:r>
        <w:rPr/>
        <w:t xml:space="preserve"> (Borkhausen 1797) // Красная книга Республики Крым. В 2-х т. Т. 1: Животные / М-во экологии и природ. ресурсов Республики Крым ; 3-е изд. Калининград : Полиграфычъ, 2025. С. 407. </w:t>
      </w:r>
    </w:p>
    <w:p>
      <w:pPr/>
      <w:r>
        <w:rPr/>
        <w:t xml:space="preserve">Беднарская Е. В., Дулицкий А. И., Прокопов Г. А. Ушан бурый </w:t>
      </w:r>
      <w:r>
        <w:rPr>
          <w:i w:val="1"/>
          <w:iCs w:val="1"/>
        </w:rPr>
        <w:t xml:space="preserve">Plecotus auritus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424. </w:t>
      </w:r>
    </w:p>
    <w:p>
      <w:pPr/>
      <w:r>
        <w:rPr/>
        <w:t xml:space="preserve">Беднарская Е. В., Дулицкий А. И., Прокопов Г. А. Ушан серый </w:t>
      </w:r>
      <w:r>
        <w:rPr>
          <w:i w:val="1"/>
          <w:iCs w:val="1"/>
        </w:rPr>
        <w:t xml:space="preserve">Plecotus austriacus</w:t>
      </w:r>
      <w:r>
        <w:rPr/>
        <w:t xml:space="preserve"> (Fischer, 1829) // Красная книга Республики Крым. В 2-х т. Т. 1: Животные / М-во экологии и природ. ресурсов Республики Крым ; 3-е изд. Калининград : Полиграфычъ, 2025. С. 425. </w:t>
      </w:r>
    </w:p>
    <w:p>
      <w:pPr/>
      <w:r>
        <w:rPr/>
        <w:t xml:space="preserve">Беднарская Е. В., Дулицкий А. И., Прокопов Г. А. Широкоушка европейская </w:t>
      </w:r>
      <w:r>
        <w:rPr>
          <w:i w:val="1"/>
          <w:iCs w:val="1"/>
        </w:rPr>
        <w:t xml:space="preserve">Barbastella barbastellus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408. </w:t>
      </w:r>
    </w:p>
    <w:p>
      <w:pPr/>
      <w:r>
        <w:rPr/>
        <w:t xml:space="preserve">Беднарская Е. В., Прокопов Г. А. Ночница Давида </w:t>
      </w:r>
      <w:r>
        <w:rPr>
          <w:i w:val="1"/>
          <w:iCs w:val="1"/>
        </w:rPr>
        <w:t xml:space="preserve">Myotis davidii</w:t>
      </w:r>
      <w:r>
        <w:rPr/>
        <w:t xml:space="preserve"> (Peters, 1869) // Красная книга Республики Крым. В 2-х т. Т. 1: Животные / М-во экологии и природ. ресурсов Республики Крым ; 3-е изд. Калининград : Полиграфычъ, 2025. С. 413. </w:t>
      </w:r>
    </w:p>
    <w:p>
      <w:pPr/>
      <w:r>
        <w:rPr/>
        <w:t xml:space="preserve">Беднарская Е. В., Прокопов Г. А. Ночница чулийская </w:t>
      </w:r>
      <w:r>
        <w:rPr>
          <w:i w:val="1"/>
          <w:iCs w:val="1"/>
        </w:rPr>
        <w:t xml:space="preserve">Myotis tschuliensis</w:t>
      </w:r>
      <w:r>
        <w:rPr/>
        <w:t xml:space="preserve"> Kuzyakin, 1935 // Красная книга Республики Крым. В 2-х т. Т. 1: Животные / М-во экологии и природ. ресурсов Республики Крым ; 3-е изд. Калининград : Полиграфычъ, 2025. С. 415. </w:t>
      </w:r>
    </w:p>
    <w:p>
      <w:pPr/>
      <w:r>
        <w:rPr/>
        <w:t xml:space="preserve">Беднарская Е. В., Прокопов Г. А., Дулицкий А. И. Вечерница гигантская </w:t>
      </w:r>
      <w:r>
        <w:rPr>
          <w:i w:val="1"/>
          <w:iCs w:val="1"/>
        </w:rPr>
        <w:t xml:space="preserve">Nyctalus lasiopterus</w:t>
      </w:r>
      <w:r>
        <w:rPr/>
        <w:t xml:space="preserve"> (Schreber, 1780) // Красная книга Республики Крым. В 2-х т. Т. 1: Животные / М-во экологии и природ. ресурсов Республики Крым ; 3-е изд. Калининград : Полиграфычъ, 2025. С. 417. </w:t>
      </w:r>
    </w:p>
    <w:p>
      <w:pPr/>
      <w:r>
        <w:rPr/>
        <w:t xml:space="preserve">Горохов А. В., Прокопов Г. А. Анадримадуза Ретовского </w:t>
      </w:r>
      <w:r>
        <w:rPr>
          <w:i w:val="1"/>
          <w:iCs w:val="1"/>
        </w:rPr>
        <w:t xml:space="preserve">Anadrymadusa retowskii</w:t>
      </w:r>
      <w:r>
        <w:rPr/>
        <w:t xml:space="preserve"> (Adelung, 1907) // Красная книга Республики Крым. В 2-х т. Т. 1: Животные / М-во экологии и природ. ресурсов Республики Крым ; 3-е изд. Калининград : Полиграфычъ, 2025. С. 108. </w:t>
      </w:r>
    </w:p>
    <w:p>
      <w:pPr/>
      <w:r>
        <w:rPr/>
        <w:t xml:space="preserve">Горохов А. В., Прокопов Г. А. Боливария короткокрылая </w:t>
      </w:r>
      <w:r>
        <w:rPr>
          <w:i w:val="1"/>
          <w:iCs w:val="1"/>
        </w:rPr>
        <w:t xml:space="preserve">Bolivaria brachyptera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105. </w:t>
      </w:r>
    </w:p>
    <w:p>
      <w:pPr/>
      <w:r>
        <w:rPr/>
        <w:t xml:space="preserve">Горохов А. В., Прокопов Г. А. Дыбка степная </w:t>
      </w:r>
      <w:r>
        <w:rPr>
          <w:i w:val="1"/>
          <w:iCs w:val="1"/>
        </w:rPr>
        <w:t xml:space="preserve">Saga pedo</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111. </w:t>
      </w:r>
    </w:p>
    <w:p>
      <w:pPr/>
      <w:r>
        <w:rPr/>
        <w:t xml:space="preserve">Горохов А. В., Прокопов Г. А. Ирис пятнистокрылый </w:t>
      </w:r>
      <w:r>
        <w:rPr>
          <w:i w:val="1"/>
          <w:iCs w:val="1"/>
        </w:rPr>
        <w:t xml:space="preserve">Iris polystictica</w:t>
      </w:r>
      <w:r>
        <w:rPr/>
        <w:t xml:space="preserve"> (Fischer von Waldheim, 1846) // Красная книга Республики Крым. В 2-х т. Т. 1: Животные / М-во экологии и природ. ресурсов Республики Крым ; 3-е изд. Калининград : Полиграфычъ, 2025. С. 106. </w:t>
      </w:r>
    </w:p>
    <w:p>
      <w:pPr/>
      <w:r>
        <w:rPr/>
        <w:t xml:space="preserve">Горохов А. В., Прокопов Г. А. Пилохвост Плигинского </w:t>
      </w:r>
      <w:r>
        <w:rPr>
          <w:i w:val="1"/>
          <w:iCs w:val="1"/>
        </w:rPr>
        <w:t xml:space="preserve">Poecilimon pliginskii</w:t>
      </w:r>
      <w:r>
        <w:rPr/>
        <w:t xml:space="preserve"> Miram, 1929 // Красная книга Республики Крым. В 2-х т. Т. 1: Животные / М-во экологии и природ. ресурсов Республики Крым ; 3-е изд. Калининград : Полиграфычъ, 2025. С. 109. </w:t>
      </w:r>
    </w:p>
    <w:p>
      <w:pPr/>
      <w:r>
        <w:rPr/>
        <w:t xml:space="preserve">Горохов А. В., Прокопов Г. А. Эмпуза перистоусая </w:t>
      </w:r>
      <w:r>
        <w:rPr>
          <w:i w:val="1"/>
          <w:iCs w:val="1"/>
        </w:rPr>
        <w:t xml:space="preserve">Empusa pennicornis</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104. </w:t>
      </w:r>
    </w:p>
    <w:p>
      <w:pPr/>
      <w:r>
        <w:rPr/>
        <w:t xml:space="preserve">Горохов А. В., Прокопов Г. А. Эмпуза полосатая </w:t>
      </w:r>
      <w:r>
        <w:rPr>
          <w:i w:val="1"/>
          <w:iCs w:val="1"/>
        </w:rPr>
        <w:t xml:space="preserve">Empusa fasciata</w:t>
      </w:r>
      <w:r>
        <w:rPr/>
        <w:t xml:space="preserve"> Brullé, 1832 // Красная книга Республики Крым. В 2-х т. Т. 1: Животные / М-во экологии и природ. ресурсов Республики Крым ; 3-е изд. Калининград : Полиграфычъ, 2025. С. 103. </w:t>
      </w:r>
    </w:p>
    <w:p>
      <w:pPr/>
      <w:r>
        <w:rPr/>
        <w:t xml:space="preserve">Григоренко В. Н, Прокопов Г. А. Дилар турецкий </w:t>
      </w:r>
      <w:r>
        <w:rPr>
          <w:i w:val="1"/>
          <w:iCs w:val="1"/>
        </w:rPr>
        <w:t xml:space="preserve">Dilar turcicus</w:t>
      </w:r>
      <w:r>
        <w:rPr/>
        <w:t xml:space="preserve"> Hagen, 1858 // Красная книга Республики Крым. В 2-х т. Т. 1: Животные / М-во экологии и природ. ресурсов Республики Крым ; 3-е изд. Калининград : Полиграфычъ, 2025. С. 173. </w:t>
      </w:r>
    </w:p>
    <w:p>
      <w:pPr/>
      <w:r>
        <w:rPr/>
        <w:t xml:space="preserve">Григоренко В. Н, Прокопов Г. А. Комаровка итальянская </w:t>
      </w:r>
      <w:r>
        <w:rPr>
          <w:i w:val="1"/>
          <w:iCs w:val="1"/>
        </w:rPr>
        <w:t xml:space="preserve">Bittacus italicus</w:t>
      </w:r>
      <w:r>
        <w:rPr/>
        <w:t xml:space="preserve"> (Müller, 1786) // Красная книга Республики Крым. В 2-х т. Т. 1: Животные / М-во экологии и природ. ресурсов Республики Крым ; 3-е изд. Калининград : Полиграфычъ, 2025. С. 174. </w:t>
      </w:r>
    </w:p>
    <w:p>
      <w:pPr/>
      <w:r>
        <w:rPr/>
        <w:t xml:space="preserve">Гринченко А. Б., Прокопов Г. А. Авдотка </w:t>
      </w:r>
      <w:r>
        <w:rPr>
          <w:i w:val="1"/>
          <w:iCs w:val="1"/>
        </w:rPr>
        <w:t xml:space="preserve">Burhinus oedicnemus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377. </w:t>
      </w:r>
    </w:p>
    <w:p>
      <w:pPr/>
      <w:r>
        <w:rPr/>
        <w:t xml:space="preserve">Гринченко А. Б., Прокопов Г. А. Гусь серый </w:t>
      </w:r>
      <w:r>
        <w:rPr>
          <w:i w:val="1"/>
          <w:iCs w:val="1"/>
        </w:rPr>
        <w:t xml:space="preserve">Anser anser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337. </w:t>
      </w:r>
    </w:p>
    <w:p>
      <w:pPr/>
      <w:r>
        <w:rPr/>
        <w:t xml:space="preserve">Гринченко А. Б., Прокопов Г. А. Дрофа </w:t>
      </w:r>
      <w:r>
        <w:rPr>
          <w:i w:val="1"/>
          <w:iCs w:val="1"/>
        </w:rPr>
        <w:t xml:space="preserve">Otis tarda tarda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375. </w:t>
      </w:r>
    </w:p>
    <w:p>
      <w:pPr/>
      <w:r>
        <w:rPr/>
        <w:t xml:space="preserve">Гринченко А. Б., Прокопов Г. А. Журавль-красавка </w:t>
      </w:r>
      <w:r>
        <w:rPr>
          <w:i w:val="1"/>
          <w:iCs w:val="1"/>
        </w:rPr>
        <w:t xml:space="preserve">Anthropoides virgo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373. </w:t>
      </w:r>
    </w:p>
    <w:p>
      <w:pPr/>
      <w:r>
        <w:rPr/>
        <w:t xml:space="preserve">Гринченко А. Б., Прокопов Г. А. Казарка краснозобая </w:t>
      </w:r>
      <w:r>
        <w:rPr>
          <w:i w:val="1"/>
          <w:iCs w:val="1"/>
        </w:rPr>
        <w:t xml:space="preserve">Branta ruficollis</w:t>
      </w:r>
      <w:r>
        <w:rPr/>
        <w:t xml:space="preserve"> (Pallas, 1769) // Красная книга Республики Крым. В 2-х т. Т. 1: Животные / М-во экологии и природ. ресурсов Республики Крым ; 3-е изд. Калининград : Полиграфычъ, 2025. С. 338. </w:t>
      </w:r>
    </w:p>
    <w:p>
      <w:pPr/>
      <w:r>
        <w:rPr/>
        <w:t xml:space="preserve">Гринченко А. Б., Прокопов Г. А. Каравайка </w:t>
      </w:r>
      <w:r>
        <w:rPr>
          <w:i w:val="1"/>
          <w:iCs w:val="1"/>
        </w:rPr>
        <w:t xml:space="preserve">Plegadis falcinellus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351. </w:t>
      </w:r>
    </w:p>
    <w:p>
      <w:pPr/>
      <w:r>
        <w:rPr/>
        <w:t xml:space="preserve">Гринченко А. Б., Прокопов Г. А. Клинтух </w:t>
      </w:r>
      <w:r>
        <w:rPr>
          <w:i w:val="1"/>
          <w:iCs w:val="1"/>
        </w:rPr>
        <w:t xml:space="preserve">Columba oenas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392. </w:t>
      </w:r>
    </w:p>
    <w:p>
      <w:pPr/>
      <w:r>
        <w:rPr/>
        <w:t xml:space="preserve">Гринченко А. Б., Прокопов Г. А. Кобчик </w:t>
      </w:r>
      <w:r>
        <w:rPr>
          <w:i w:val="1"/>
          <w:iCs w:val="1"/>
        </w:rPr>
        <w:t xml:space="preserve">Falco vespertinus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357. </w:t>
      </w:r>
    </w:p>
    <w:p>
      <w:pPr/>
      <w:r>
        <w:rPr/>
        <w:t xml:space="preserve">Гринченко А. Б., Прокопов Г. А. Кроншнеп большой степной </w:t>
      </w:r>
      <w:r>
        <w:rPr>
          <w:i w:val="1"/>
          <w:iCs w:val="1"/>
        </w:rPr>
        <w:t xml:space="preserve">Numenius arquata suschkini</w:t>
      </w:r>
      <w:r>
        <w:rPr/>
        <w:t xml:space="preserve"> (Neumann, 1929) // Красная книга Республики Крым. В 2-х т. Т. 1: Животные / М-во экологии и природ. ресурсов Республики Крым ; 3-е изд. Калининград : Полиграфычъ, 2025. С. 383. </w:t>
      </w:r>
    </w:p>
    <w:p>
      <w:pPr/>
      <w:r>
        <w:rPr/>
        <w:t xml:space="preserve">Гринченко А. Б., Прокопов Г. А. Кулик-сорока </w:t>
      </w:r>
      <w:r>
        <w:rPr>
          <w:i w:val="1"/>
          <w:iCs w:val="1"/>
        </w:rPr>
        <w:t xml:space="preserve">Haematopus ostralegus longipes</w:t>
      </w:r>
      <w:r>
        <w:rPr/>
        <w:t xml:space="preserve"> (Buturlin, 1910) // Красная книга Республики Крым. В 2-х т. Т. 1: Животные / М-во экологии и природ. ресурсов Республики Крым ; 3-е изд. Калининград : Полиграфычъ, 2025. С. 378. </w:t>
      </w:r>
    </w:p>
    <w:p>
      <w:pPr/>
      <w:r>
        <w:rPr/>
        <w:t xml:space="preserve">Гринченко А. Б., Прокопов Г. А. Курганник </w:t>
      </w:r>
      <w:r>
        <w:rPr>
          <w:i w:val="1"/>
          <w:iCs w:val="1"/>
        </w:rPr>
        <w:t xml:space="preserve">Buteo rufinus</w:t>
      </w:r>
      <w:r>
        <w:rPr/>
        <w:t xml:space="preserve"> (Cretzschmar, 1829) // Красная книга Республики Крым. В 2-х т. Т. 1: Животные / М-во экологии и природ. ресурсов Республики Крым ; 3-е изд. Калининград : Полиграфычъ, 2025. С. 369. </w:t>
      </w:r>
    </w:p>
    <w:p>
      <w:pPr/>
      <w:r>
        <w:rPr/>
        <w:t xml:space="preserve">Гринченко А. Б., Прокопов Г. А. Лунь луговой </w:t>
      </w:r>
      <w:r>
        <w:rPr>
          <w:i w:val="1"/>
          <w:iCs w:val="1"/>
        </w:rPr>
        <w:t xml:space="preserve">Circus pygargus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368. </w:t>
      </w:r>
    </w:p>
    <w:p>
      <w:pPr/>
      <w:r>
        <w:rPr/>
        <w:t xml:space="preserve">Гринченко А. Б., Прокопов Г. А. Лунь степной </w:t>
      </w:r>
      <w:r>
        <w:rPr>
          <w:i w:val="1"/>
          <w:iCs w:val="1"/>
        </w:rPr>
        <w:t xml:space="preserve">Circus macrourus</w:t>
      </w:r>
      <w:r>
        <w:rPr/>
        <w:t xml:space="preserve"> (S. G. Gmelin, 1771) // Красная книга Республики Крым. В 2-х т. Т. 1: Животные / М-во экологии и природ. ресурсов Республики Крым ; 3-е изд. Калининград : Полиграфычъ, 2025. С. 367. </w:t>
      </w:r>
    </w:p>
    <w:p>
      <w:pPr/>
      <w:r>
        <w:rPr/>
        <w:t xml:space="preserve">Гринченко А. Б., Прокопов Г. А. Нырок белоглазый </w:t>
      </w:r>
      <w:r>
        <w:rPr>
          <w:i w:val="1"/>
          <w:iCs w:val="1"/>
        </w:rPr>
        <w:t xml:space="preserve">Aythya nyroca</w:t>
      </w:r>
      <w:r>
        <w:rPr/>
        <w:t xml:space="preserve"> (Güldenstädt, 1770) // Красная книга Республики Крым. В 2-х т. Т. 1: Животные / М-во экологии и природ. ресурсов Республики Крым ; 3-е изд. Калининград : Полиграфычъ, 2025. С. 341. </w:t>
      </w:r>
    </w:p>
    <w:p>
      <w:pPr/>
      <w:r>
        <w:rPr/>
        <w:t xml:space="preserve">Гринченко А. Б., Прокопов Г. А. Поганка серощёкая </w:t>
      </w:r>
      <w:r>
        <w:rPr>
          <w:i w:val="1"/>
          <w:iCs w:val="1"/>
        </w:rPr>
        <w:t xml:space="preserve">Podiceps grisegena</w:t>
      </w:r>
      <w:r>
        <w:rPr/>
        <w:t xml:space="preserve"> (Boddaert, 1783) // Красная книга Республики Крым. В 2-х т. Т. 1: Животные / М-во экологии и природ. ресурсов Республики Крым ; 3-е изд. Калининград : Полиграфычъ, 2025. С. 354. </w:t>
      </w:r>
    </w:p>
    <w:p>
      <w:pPr/>
      <w:r>
        <w:rPr/>
        <w:t xml:space="preserve">Гринченко А. Б., Прокопов Г. А. Савка </w:t>
      </w:r>
      <w:r>
        <w:rPr>
          <w:i w:val="1"/>
          <w:iCs w:val="1"/>
        </w:rPr>
        <w:t xml:space="preserve">Oxyura leucocephala</w:t>
      </w:r>
      <w:r>
        <w:rPr/>
        <w:t xml:space="preserve"> (Scopoli, 1769) // Красная книга Республики Крым. В 2-х т. Т. 1: Животные / М-во экологии и природ. ресурсов Республики Крым ; 3-е изд. Калининград : Полиграфычъ, 2025. С. 343. </w:t>
      </w:r>
    </w:p>
    <w:p>
      <w:pPr/>
      <w:r>
        <w:rPr/>
        <w:t xml:space="preserve">Гринченко А. Б., Прокопов Г. А. Сапсан (пролётные, зимующие подвиды) </w:t>
      </w:r>
      <w:r>
        <w:rPr>
          <w:i w:val="1"/>
          <w:iCs w:val="1"/>
        </w:rPr>
        <w:t xml:space="preserve">Falco peregrinus peregrinus</w:t>
      </w:r>
      <w:r>
        <w:rPr/>
        <w:t xml:space="preserve"> Tunstall, 1771, </w:t>
      </w:r>
      <w:r>
        <w:rPr>
          <w:i w:val="1"/>
          <w:iCs w:val="1"/>
        </w:rPr>
        <w:t xml:space="preserve">Falco peregrinus calidus</w:t>
      </w:r>
      <w:r>
        <w:rPr/>
        <w:t xml:space="preserve"> Latham, 1790 // Красная книга Республики Крым. В 2-х т. Т. 1: Животные / М-во экологии и природ. ресурсов Республики Крым ; 3-е изд. Калининград : Полиграфычъ, 2025. С. 360. </w:t>
      </w:r>
    </w:p>
    <w:p>
      <w:pPr/>
      <w:r>
        <w:rPr/>
        <w:t xml:space="preserve">Гринченко А. Б., Прокопов Г. А. Сизоворонка </w:t>
      </w:r>
      <w:r>
        <w:rPr>
          <w:i w:val="1"/>
          <w:iCs w:val="1"/>
        </w:rPr>
        <w:t xml:space="preserve">Coracias garrulus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396. </w:t>
      </w:r>
    </w:p>
    <w:p>
      <w:pPr/>
      <w:r>
        <w:rPr/>
        <w:t xml:space="preserve">Гринченко А. Б., Прокопов Г. А. Стрепет </w:t>
      </w:r>
      <w:r>
        <w:rPr>
          <w:i w:val="1"/>
          <w:iCs w:val="1"/>
        </w:rPr>
        <w:t xml:space="preserve">Tetrax tetrax</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376. </w:t>
      </w:r>
    </w:p>
    <w:p>
      <w:pPr/>
      <w:r>
        <w:rPr/>
        <w:t xml:space="preserve">Гринченко А. Б., Прокопов Г. А. Утка серая </w:t>
      </w:r>
      <w:r>
        <w:rPr>
          <w:i w:val="1"/>
          <w:iCs w:val="1"/>
        </w:rPr>
        <w:t xml:space="preserve">Anas strepera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340. </w:t>
      </w:r>
    </w:p>
    <w:p>
      <w:pPr/>
      <w:r>
        <w:rPr/>
        <w:t xml:space="preserve">Гринченко А. Б., Прокопов Г. А. Фламинго розовый </w:t>
      </w:r>
      <w:r>
        <w:rPr>
          <w:i w:val="1"/>
          <w:iCs w:val="1"/>
        </w:rPr>
        <w:t xml:space="preserve">Phoenicopterus roseus</w:t>
      </w:r>
      <w:r>
        <w:rPr/>
        <w:t xml:space="preserve"> Pallas, 1811 // Красная книга Республики Крым. В 2-х т. Т. 1: Животные / М-во экологии и природ. ресурсов Республики Крым ; 3-е изд. Калининград : Полиграфычъ, 2025. С. 353. </w:t>
      </w:r>
    </w:p>
    <w:p>
      <w:pPr/>
      <w:r>
        <w:rPr/>
        <w:t xml:space="preserve">Гринченко А. Б., Прокопов Г. А. Шилоклювка </w:t>
      </w:r>
      <w:r>
        <w:rPr>
          <w:i w:val="1"/>
          <w:iCs w:val="1"/>
        </w:rPr>
        <w:t xml:space="preserve">Recurvirostra avosetta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379. </w:t>
      </w:r>
    </w:p>
    <w:p>
      <w:pPr/>
      <w:r>
        <w:rPr/>
        <w:t xml:space="preserve">Колтухов М. Е., Мосякин С. А., Прокопов Г. А. Жужелица Щеглова </w:t>
      </w:r>
      <w:r>
        <w:rPr>
          <w:i w:val="1"/>
          <w:iCs w:val="1"/>
        </w:rPr>
        <w:t xml:space="preserve">Carabus stscheglowi</w:t>
      </w:r>
      <w:r>
        <w:rPr/>
        <w:t xml:space="preserve"> (Mannerheim, 1827) // Красная книга Республики Крым. В 2-х т. Т. 1: Животные / М-во экологии и природ. ресурсов Республики Крым ; 3-е изд. Калининград : Полиграфычъ, 2025. С. 123. </w:t>
      </w:r>
    </w:p>
    <w:p>
      <w:pPr/>
      <w:r>
        <w:rPr/>
        <w:t xml:space="preserve">Колтухов М. Е., Мосякин С. А., Прокопов Г. А. Леукомигус белоснежный </w:t>
      </w:r>
      <w:r>
        <w:rPr>
          <w:i w:val="1"/>
          <w:iCs w:val="1"/>
        </w:rPr>
        <w:t xml:space="preserve">Leucomigus candidatus</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159. </w:t>
      </w:r>
    </w:p>
    <w:p>
      <w:pPr/>
      <w:r>
        <w:rPr/>
        <w:t xml:space="preserve">Колтухов М. Е., Мосякин С. А., Прокопов Г. А. Стафилин волосатый </w:t>
      </w:r>
      <w:r>
        <w:rPr>
          <w:i w:val="1"/>
          <w:iCs w:val="1"/>
        </w:rPr>
        <w:t xml:space="preserve">Emus hirtus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129. </w:t>
      </w:r>
    </w:p>
    <w:p>
      <w:pPr/>
      <w:r>
        <w:rPr/>
        <w:t xml:space="preserve">Колтухов М. Е., Прокопов Г. А. Скакун Бессера </w:t>
      </w:r>
      <w:r>
        <w:rPr>
          <w:i w:val="1"/>
          <w:iCs w:val="1"/>
        </w:rPr>
        <w:t xml:space="preserve">Cephalota besseri</w:t>
      </w:r>
      <w:r>
        <w:rPr/>
        <w:t xml:space="preserve"> (Dejean, 1826) // Красная книга Республики Крым. В 2-х т. Т. 1: Животные / М-во экологии и природ. ресурсов Республики Крым ; 3-е изд. Калининград : Полиграфычъ, 2025. С. 119. </w:t>
      </w:r>
    </w:p>
    <w:p>
      <w:pPr/>
      <w:r>
        <w:rPr/>
        <w:t xml:space="preserve">Колтухов М. Е., Прокопов Г. А. Скакун чёрный </w:t>
      </w:r>
      <w:r>
        <w:rPr>
          <w:i w:val="1"/>
          <w:iCs w:val="1"/>
        </w:rPr>
        <w:t xml:space="preserve">Cephalota atrata</w:t>
      </w:r>
      <w:r>
        <w:rPr/>
        <w:t xml:space="preserve"> (Pallas, 1776) // Красная книга Республики Крым. В 2-х т. Т. 1: Животные / М-во экологии и природ. ресурсов Республики Крым ; 3-е изд. Калининград : Полиграфычъ, 2025. С. 118. </w:t>
      </w:r>
    </w:p>
    <w:p>
      <w:pPr/>
      <w:r>
        <w:rPr/>
        <w:t xml:space="preserve">Колтухов М. Е., Прокопов Г. А. Усач-краснокрыл Рены и Ивоны </w:t>
      </w:r>
      <w:r>
        <w:rPr>
          <w:i w:val="1"/>
          <w:iCs w:val="1"/>
        </w:rPr>
        <w:t xml:space="preserve">Purpuricenus renyvonae</w:t>
      </w:r>
      <w:r>
        <w:rPr/>
        <w:t xml:space="preserve"> Sláma, 2001 // Красная книга Республики Крым. В 2-х т. Т. 1: Животные / М-во экологии и природ. ресурсов Республики Крым ; 3-е изд. Калининград : Полиграфычъ, 2025. С. 149. </w:t>
      </w:r>
    </w:p>
    <w:p>
      <w:pPr/>
      <w:r>
        <w:rPr/>
        <w:t xml:space="preserve">Колтухов М. Е., Прокопов Г. А., Мосякин С. А. Брахицерус волнистый </w:t>
      </w:r>
      <w:r>
        <w:rPr>
          <w:i w:val="1"/>
          <w:iCs w:val="1"/>
        </w:rPr>
        <w:t xml:space="preserve">Brachycerus sinuatus</w:t>
      </w:r>
      <w:r>
        <w:rPr/>
        <w:t xml:space="preserve"> (Olivier, 1807) // Красная книга Республики Крым. В 2-х т. Т. 1: Животные / М-во экологии и природ. ресурсов Республики Крым ; 3-е изд. Калининград : Полиграфычъ, 2025. С. 158. </w:t>
      </w:r>
    </w:p>
    <w:p>
      <w:pPr/>
      <w:r>
        <w:rPr/>
        <w:t xml:space="preserve">Колтухов М. Е., Прокопов Г. А., Мосякин С. А. Жужелица венгерская </w:t>
      </w:r>
      <w:r>
        <w:rPr>
          <w:i w:val="1"/>
          <w:iCs w:val="1"/>
        </w:rPr>
        <w:t xml:space="preserve">Carabus hungaricus</w:t>
      </w:r>
      <w:r>
        <w:rPr/>
        <w:t xml:space="preserve"> (Fabricius, 1792) // Красная книга Республики Крым. В 2-х т. Т. 1: Животные / М-во экологии и природ. ресурсов Республики Крым ; 3-е изд. Калининград : Полиграфычъ, 2025. С. 122. </w:t>
      </w:r>
    </w:p>
    <w:p>
      <w:pPr/>
      <w:r>
        <w:rPr/>
        <w:t xml:space="preserve">Колтухов М. Е., Прокопов Г. А., Мосякин С. А. Красотел пахучий </w:t>
      </w:r>
      <w:r>
        <w:rPr>
          <w:i w:val="1"/>
          <w:iCs w:val="1"/>
        </w:rPr>
        <w:t xml:space="preserve">Calosoma sycophanta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124. </w:t>
      </w:r>
    </w:p>
    <w:p>
      <w:pPr/>
      <w:r>
        <w:rPr/>
        <w:t xml:space="preserve">Кривохатский В. А., Григоренко В. Н., Прокопов Г. А. Дендролеон пантеровидный </w:t>
      </w:r>
      <w:r>
        <w:rPr>
          <w:i w:val="1"/>
          <w:iCs w:val="1"/>
        </w:rPr>
        <w:t xml:space="preserve">Dendroleon pantherinus</w:t>
      </w:r>
      <w:r>
        <w:rPr/>
        <w:t xml:space="preserve"> (Fabricius, 1787) // Красная книга Республики Крым. В 2-х т. Т. 1: Животные / М-во экологии и природ. ресурсов Республики Крым ; 3-е изд. Калининград : Полиграфычъ, 2025. С. 169. </w:t>
      </w:r>
    </w:p>
    <w:p>
      <w:pPr/>
      <w:r>
        <w:rPr/>
        <w:t xml:space="preserve">Кривохатский В. А., Григоренко В. Н., Прокопов Г. А. Кривошпор западный </w:t>
      </w:r>
      <w:r>
        <w:rPr>
          <w:i w:val="1"/>
          <w:iCs w:val="1"/>
        </w:rPr>
        <w:t xml:space="preserve">Acanthaclisis occitanica</w:t>
      </w:r>
      <w:r>
        <w:rPr/>
        <w:t xml:space="preserve"> (Villers, 1789) // Красная книга Республики Крым. В 2-х т. Т. 1: Животные / М-во экологии и природ. ресурсов Республики Крым ; 3-е изд. Калининград : Полиграфычъ, 2025. С. 167. </w:t>
      </w:r>
    </w:p>
    <w:p>
      <w:pPr/>
      <w:r>
        <w:rPr/>
        <w:t xml:space="preserve">Кривохатский В. А., Григоренко В. Н., Прокопов Г. А. Мантиспа штирийская </w:t>
      </w:r>
      <w:r>
        <w:rPr>
          <w:i w:val="1"/>
          <w:iCs w:val="1"/>
        </w:rPr>
        <w:t xml:space="preserve">Mantispa styriaca</w:t>
      </w:r>
      <w:r>
        <w:rPr/>
        <w:t xml:space="preserve"> (Poda, 1761) // Красная книга Республики Крым. В 2-х т. Т. 1: Животные / М-во экологии и природ. ресурсов Республики Крым ; 3-е изд. Калининград : Полиграфычъ, 2025. С. 172. </w:t>
      </w:r>
    </w:p>
    <w:p>
      <w:pPr/>
      <w:r>
        <w:rPr/>
        <w:t xml:space="preserve">Кривохатский В. А., Григоренко В. Н., Прокопов Г. А. Невролеон сходный </w:t>
      </w:r>
      <w:r>
        <w:rPr>
          <w:i w:val="1"/>
          <w:iCs w:val="1"/>
        </w:rPr>
        <w:t xml:space="preserve">Neuroleon microstenus propinquus</w:t>
      </w:r>
      <w:r>
        <w:rPr/>
        <w:t xml:space="preserve"> (Navás, 1911) // Красная книга Республики Крым. В 2-х т. Т. 1: Животные / М-во экологии и природ. ресурсов Республики Крым ; 3-е изд. Калининград : Полиграфычъ, 2025. С. 168. </w:t>
      </w:r>
    </w:p>
    <w:p>
      <w:pPr/>
      <w:r>
        <w:rPr/>
        <w:t xml:space="preserve">Кривохатский В. А., Григоренко В. Н., Прокопов Г. А. Шпорник бэтийский </w:t>
      </w:r>
      <w:r>
        <w:rPr>
          <w:i w:val="1"/>
          <w:iCs w:val="1"/>
        </w:rPr>
        <w:t xml:space="preserve">Synclisis baetica</w:t>
      </w:r>
      <w:r>
        <w:rPr/>
        <w:t xml:space="preserve"> (Rambur, 1842) // Красная книга Республики Крым. В 2-х т. Т. 1: Животные / М-во экологии и природ. ресурсов Республики Крым ; 3-е изд. Калининград : Полиграфычъ, 2025. С. 170. </w:t>
      </w:r>
    </w:p>
    <w:p>
      <w:pPr/>
      <w:r>
        <w:rPr/>
        <w:t xml:space="preserve">Кривохатский В. А., Прокопов Г. А. Бабочник колыванский </w:t>
      </w:r>
      <w:r>
        <w:rPr>
          <w:i w:val="1"/>
          <w:iCs w:val="1"/>
        </w:rPr>
        <w:t xml:space="preserve">Libelloides macaronius kolyvanensis</w:t>
      </w:r>
      <w:r>
        <w:rPr/>
        <w:t xml:space="preserve"> (Laxmann, 1842) // Красная книга Республики Крым. В 2-х т. Т. 1: Животные / М-во экологии и природ. ресурсов Республики Крым ; 3-е изд. Калининград : Полиграфычъ, 2025. С. 171. </w:t>
      </w:r>
    </w:p>
    <w:p>
      <w:pPr/>
      <w:r>
        <w:rPr/>
        <w:t xml:space="preserve">Кукушкин О. В., Прокопов Г. А. Черепаха болотная </w:t>
      </w:r>
      <w:r>
        <w:rPr>
          <w:i w:val="1"/>
          <w:iCs w:val="1"/>
        </w:rPr>
        <w:t xml:space="preserve">Emys orbicularis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324. </w:t>
      </w:r>
    </w:p>
    <w:p>
      <w:pPr/>
      <w:r>
        <w:rPr/>
        <w:t xml:space="preserve">Кукушкин О. В., Прокопов Г. А. Ящурка разноцветная </w:t>
      </w:r>
      <w:r>
        <w:rPr>
          <w:i w:val="1"/>
          <w:iCs w:val="1"/>
        </w:rPr>
        <w:t xml:space="preserve">Eremias arguta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327. </w:t>
      </w:r>
    </w:p>
    <w:p>
      <w:pPr/>
      <w:r>
        <w:rPr/>
        <w:t xml:space="preserve">Кустов С. Ю., Прокопов Г. А. Погоносома марокканская </w:t>
      </w:r>
      <w:r>
        <w:rPr>
          <w:i w:val="1"/>
          <w:iCs w:val="1"/>
        </w:rPr>
        <w:t xml:space="preserve">Pogonosoma maroccanum </w:t>
      </w:r>
      <w:r>
        <w:rPr/>
        <w:t xml:space="preserve">(Fabricius, 1794) // Красная книга Республики Крым. В 2-х т. Т. 1: Животные / М-во экологии и природ. ресурсов Республики Крым ; 3-е изд. Калининград : Полиграфычъ, 2025. С. 294. </w:t>
      </w:r>
    </w:p>
    <w:p>
      <w:pPr/>
      <w:r>
        <w:rPr/>
        <w:t xml:space="preserve">Кустов С. Ю., Прокопов Г. А. Хоботоголовник Таушера </w:t>
      </w:r>
      <w:r>
        <w:rPr>
          <w:i w:val="1"/>
          <w:iCs w:val="1"/>
        </w:rPr>
        <w:t xml:space="preserve">Neorhynchocephalus tauscheri</w:t>
      </w:r>
      <w:r>
        <w:rPr/>
        <w:t xml:space="preserve"> (Fischer, 1812) // Красная книга Республики Крым. В 2-х т. Т. 1: Животные / М-во экологии и природ. ресурсов Республики Крым ; 3-е изд. Калининград : Полиграфычъ, 2025. С. 297. </w:t>
      </w:r>
    </w:p>
    <w:p>
      <w:pPr/>
      <w:r>
        <w:rPr/>
        <w:t xml:space="preserve">Мартынов В. В., Колтухов М. Е., Прокопов Г. А. Бронзовка красивая </w:t>
      </w:r>
      <w:r>
        <w:rPr>
          <w:i w:val="1"/>
          <w:iCs w:val="1"/>
        </w:rPr>
        <w:t xml:space="preserve">Protaetia speciosa</w:t>
      </w:r>
      <w:r>
        <w:rPr/>
        <w:t xml:space="preserve"> (Adams, 1817) // Красная книга Республики Крым. В 2-х т. Т. 1: Животные / М-во экологии и природ. ресурсов Республики Крым ; 3-е изд. Калининград : Полиграфычъ, 2025. С. 138. </w:t>
      </w:r>
    </w:p>
    <w:p>
      <w:pPr/>
      <w:r>
        <w:rPr/>
        <w:t xml:space="preserve">Мирошников А. И., Колтухов М. Е., Прокопов Г. А. Дровосек большой дубовый </w:t>
      </w:r>
      <w:r>
        <w:rPr>
          <w:i w:val="1"/>
          <w:iCs w:val="1"/>
        </w:rPr>
        <w:t xml:space="preserve">Cerambyx cerdo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146. </w:t>
      </w:r>
    </w:p>
    <w:p>
      <w:pPr/>
      <w:r>
        <w:rPr/>
        <w:t xml:space="preserve">Мирошников А. И., Колтухов М. Е., Прокопов Г. А. Усач альпийский </w:t>
      </w:r>
      <w:r>
        <w:rPr>
          <w:i w:val="1"/>
          <w:iCs w:val="1"/>
        </w:rPr>
        <w:t xml:space="preserve">Rosalia alpina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148. </w:t>
      </w:r>
    </w:p>
    <w:p>
      <w:pPr/>
      <w:r>
        <w:rPr/>
        <w:t xml:space="preserve">Мосякин С. А., Колтухов М. Е., Прокопов Г. А. Ликсус катрановый </w:t>
      </w:r>
      <w:r>
        <w:rPr>
          <w:i w:val="1"/>
          <w:iCs w:val="1"/>
        </w:rPr>
        <w:t xml:space="preserve">Lixus canescens</w:t>
      </w:r>
      <w:r>
        <w:rPr/>
        <w:t xml:space="preserve"> (Fischer-Waldheim, 1835) // Красная книга Республики Крым. В 2-х т. Т. 1: Животные / М-во экологии и природ. ресурсов Республики Крым ; 3-е изд. Калининград : Полиграфычъ, 2025. С. 163. </w:t>
      </w:r>
    </w:p>
    <w:p>
      <w:pPr/>
      <w:r>
        <w:rPr/>
        <w:t xml:space="preserve">Мосякин С. А., Колтухов М. Е., Прокопов Г. А. Липарус гладкий </w:t>
      </w:r>
      <w:r>
        <w:rPr>
          <w:i w:val="1"/>
          <w:iCs w:val="1"/>
        </w:rPr>
        <w:t xml:space="preserve">Liparus laevigatus</w:t>
      </w:r>
      <w:r>
        <w:rPr/>
        <w:t xml:space="preserve"> (Gyllenhal, 1834) // Красная книга Республики Крым. В 2-х т. Т. 1: Животные / М-во экологии и природ. ресурсов Республики Крым ; 3-е изд. Калининград : Полиграфычъ, 2025. С. 164. </w:t>
      </w:r>
    </w:p>
    <w:p>
      <w:pPr/>
      <w:r>
        <w:rPr/>
        <w:t xml:space="preserve">Мосякин С. А., Прокопов Г. А. Листоед Плигинского </w:t>
      </w:r>
      <w:r>
        <w:rPr>
          <w:i w:val="1"/>
          <w:iCs w:val="1"/>
        </w:rPr>
        <w:t xml:space="preserve">Chrysolina pliginskii</w:t>
      </w:r>
      <w:r>
        <w:rPr/>
        <w:t xml:space="preserve"> (Reitter, 1913) // Красная книга Республики Крым. В 2-х т. Т. 1: Животные / М-во экологии и природ. ресурсов Республики Крым ; 3-е изд. Калининград : Полиграфычъ, 2025. С. 155. </w:t>
      </w:r>
    </w:p>
    <w:p>
      <w:pPr/>
      <w:r>
        <w:rPr/>
        <w:t xml:space="preserve">Мосякин С. А., Прокопов Г. А. Чекиниола </w:t>
      </w:r>
      <w:r>
        <w:rPr>
          <w:i w:val="1"/>
          <w:iCs w:val="1"/>
        </w:rPr>
        <w:t xml:space="preserve">Chrysolina platyscelidina</w:t>
      </w:r>
      <w:r>
        <w:rPr/>
        <w:t xml:space="preserve"> (Jacobson, 1898) // Красная книга Республики Крым. В 2-х т. Т. 1: Животные / М-во экологии и природ. ресурсов Республики Крым ; 3-е изд. Калининград : Полиграфычъ, 2025. С. 154. </w:t>
      </w:r>
    </w:p>
    <w:p>
      <w:pPr/>
      <w:r>
        <w:rPr/>
        <w:t xml:space="preserve">Мосякин С. А., Прокопов Г. А. Щелкун Паррейса </w:t>
      </w:r>
      <w:r>
        <w:rPr>
          <w:i w:val="1"/>
          <w:iCs w:val="1"/>
        </w:rPr>
        <w:t xml:space="preserve">Calais parreysii</w:t>
      </w:r>
      <w:r>
        <w:rPr/>
        <w:t xml:space="preserve"> (Steven, 1829) // Красная книга Республики Крым. В 2-х т. Т. 1: Животные / М-во экологии и природ. ресурсов Республики Крым ; 3-е изд. Калининград : Полиграфычъ, 2025. С. 141. </w:t>
      </w:r>
    </w:p>
    <w:p>
      <w:pPr/>
      <w:r>
        <w:rPr/>
        <w:t xml:space="preserve">Паршинцев А. В., Прокопов Г. А. Барсук европейский </w:t>
      </w:r>
      <w:r>
        <w:rPr>
          <w:i w:val="1"/>
          <w:iCs w:val="1"/>
        </w:rPr>
        <w:t xml:space="preserve">Meles meles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431. </w:t>
      </w:r>
    </w:p>
    <w:p>
      <w:pPr/>
      <w:r>
        <w:rPr/>
        <w:t xml:space="preserve">Пржиборо А. А., Прокопов Г. А. Дазипогон восьмипятнистый </w:t>
      </w:r>
      <w:r>
        <w:rPr>
          <w:i w:val="1"/>
          <w:iCs w:val="1"/>
        </w:rPr>
        <w:t xml:space="preserve">Dasypogon octonotatus</w:t>
      </w:r>
      <w:r>
        <w:rPr/>
        <w:t xml:space="preserve"> Loew, 1869 // Красная книга Республики Крым. В 2-х т. Т. 1: Животные / М-во экологии и природ. ресурсов Республики Крым ; 3-е изд. Калининград : Полиграфычъ, 2025. С. 293. </w:t>
      </w:r>
    </w:p>
    <w:p>
      <w:pPr/>
      <w:r>
        <w:rPr/>
        <w:t xml:space="preserve">Пржиборо А. А., Прокопов Г. А. Оксицера леопардовая </w:t>
      </w:r>
      <w:r>
        <w:rPr>
          <w:i w:val="1"/>
          <w:iCs w:val="1"/>
        </w:rPr>
        <w:t xml:space="preserve">Oxycera pardalina</w:t>
      </w:r>
      <w:r>
        <w:rPr/>
        <w:t xml:space="preserve"> Meigen, 1822 // Красная книга Республики Крым. В 2-х т. Т. 1: Животные / М-во экологии и природ. ресурсов Республики Крым ; 3-е изд. Калининград : Полиграфычъ, 2025. С. 288. </w:t>
      </w:r>
    </w:p>
    <w:p>
      <w:pPr/>
      <w:r>
        <w:rPr/>
        <w:t xml:space="preserve">Пржиборо А. А., Прокопов Г. А. Слепень Смирнова </w:t>
      </w:r>
      <w:r>
        <w:rPr>
          <w:i w:val="1"/>
          <w:iCs w:val="1"/>
        </w:rPr>
        <w:t xml:space="preserve">Tabanus smirnovi</w:t>
      </w:r>
      <w:r>
        <w:rPr/>
        <w:t xml:space="preserve"> Olsufjev, 1962 // Красная книга Республики Крым. В 2-х т. Т. 1: Животные / М-во экологии и природ. ресурсов Республики Крым ; 3-е изд. Калининград : Полиграфычъ, 2025. С. 289. </w:t>
      </w:r>
    </w:p>
    <w:p>
      <w:pPr/>
      <w:r>
        <w:rPr/>
        <w:t xml:space="preserve">Прокопов Г. А. Гептагения Самоха </w:t>
      </w:r>
      <w:r>
        <w:rPr>
          <w:i w:val="1"/>
          <w:iCs w:val="1"/>
        </w:rPr>
        <w:t xml:space="preserve">Heptagenia samochai</w:t>
      </w:r>
      <w:r>
        <w:rPr/>
        <w:t xml:space="preserve"> (Demoulin, 1973) // Красная книга Республики Крым. В 2-х т. Т. 1: Животные / М-во экологии и природ. ресурсов Республики Крым ; 3-е изд. Калининград : Полиграфычъ, 2025. С. 94. </w:t>
      </w:r>
    </w:p>
    <w:p>
      <w:pPr/>
      <w:r>
        <w:rPr/>
        <w:t xml:space="preserve">Прокопов Г. А. Дедка обыкновенный </w:t>
      </w:r>
      <w:r>
        <w:rPr>
          <w:i w:val="1"/>
          <w:iCs w:val="1"/>
        </w:rPr>
        <w:t xml:space="preserve">Gomphus vulgatissimus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99. </w:t>
      </w:r>
    </w:p>
    <w:p>
      <w:pPr/>
      <w:r>
        <w:rPr/>
        <w:t xml:space="preserve">Прокопов Г. А. Дина Щеголева </w:t>
      </w:r>
      <w:r>
        <w:rPr>
          <w:i w:val="1"/>
          <w:iCs w:val="1"/>
        </w:rPr>
        <w:t xml:space="preserve">Dina stschegolewi</w:t>
      </w:r>
      <w:r>
        <w:rPr/>
        <w:t xml:space="preserve"> (Lukin et Epstein, 1960) // Красная книга Республики Крым. В 2-х т. Т. 1: Животные / М-во экологии и природ. ресурсов Республики Крым ; 3-е изд. Калининград : Полиграфычъ, 2025. С. 36. </w:t>
      </w:r>
    </w:p>
    <w:p>
      <w:pPr/>
      <w:r>
        <w:rPr/>
        <w:t xml:space="preserve">Прокопов Г. А. Дозорщик-император </w:t>
      </w:r>
      <w:r>
        <w:rPr>
          <w:i w:val="1"/>
          <w:iCs w:val="1"/>
        </w:rPr>
        <w:t xml:space="preserve">Anax imperator</w:t>
      </w:r>
      <w:r>
        <w:rPr/>
        <w:t xml:space="preserve"> Leach, 1815 // Красная книга Республики Крым. В 2-х т. Т. 1: Животные / М-во экологии и природ. ресурсов Республики Крым ; 3-е изд. Калининград : Полиграфычъ, 2025. С. 101. </w:t>
      </w:r>
    </w:p>
    <w:p>
      <w:pPr/>
      <w:r>
        <w:rPr/>
        <w:t xml:space="preserve">Прокопов Г. А. Доркадион крестоносец </w:t>
      </w:r>
      <w:r>
        <w:rPr>
          <w:i w:val="1"/>
          <w:iCs w:val="1"/>
        </w:rPr>
        <w:t xml:space="preserve">Dorcadion equestre</w:t>
      </w:r>
      <w:r>
        <w:rPr/>
        <w:t xml:space="preserve"> (Laxmann, 1770) // Красная книга Республики Крым. В 2-х т. Т. 1: Животные / М-во экологии и природ. ресурсов Республики Крым ; 3-е изд. Калининград : Полиграфычъ, 2025. С. 152. </w:t>
      </w:r>
    </w:p>
    <w:p>
      <w:pPr/>
      <w:r>
        <w:rPr/>
        <w:t xml:space="preserve">Прокопов Г. А. Изоперла Прокопова </w:t>
      </w:r>
      <w:r>
        <w:rPr>
          <w:i w:val="1"/>
          <w:iCs w:val="1"/>
        </w:rPr>
        <w:t xml:space="preserve">Isoperla prokopovi</w:t>
      </w:r>
      <w:r>
        <w:rPr/>
        <w:t xml:space="preserve"> Zhiltzova et Zwick, 2012 // Красная книга Республики Крым. В 2-х т. Т. 1: Животные / М-во экологии и природ. ресурсов Республики Крым ; 3-е изд. Калининград : Полиграфычъ, 2025. С. 115. </w:t>
      </w:r>
    </w:p>
    <w:p>
      <w:pPr/>
      <w:r>
        <w:rPr/>
        <w:t xml:space="preserve">Прокопов Г. А. Когтедедка вильчатый </w:t>
      </w:r>
      <w:r>
        <w:rPr>
          <w:i w:val="1"/>
          <w:iCs w:val="1"/>
        </w:rPr>
        <w:t xml:space="preserve">Onychogomphus forcipatus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100. </w:t>
      </w:r>
    </w:p>
    <w:p>
      <w:pPr/>
      <w:r>
        <w:rPr/>
        <w:t xml:space="preserve">Прокопов Г. А. Красноглазка Линдена </w:t>
      </w:r>
      <w:r>
        <w:rPr>
          <w:i w:val="1"/>
          <w:iCs w:val="1"/>
        </w:rPr>
        <w:t xml:space="preserve">Erythromma lindenii</w:t>
      </w:r>
      <w:r>
        <w:rPr/>
        <w:t xml:space="preserve"> (Sélys, 1840) // Красная книга Республики Крым. В 2-х т. Т. 1: Животные / М-во экологии и природ. ресурсов Республики Крым ; 3-е изд. Калининград : Полиграфычъ, 2025. С. 98. </w:t>
      </w:r>
    </w:p>
    <w:p>
      <w:pPr/>
      <w:r>
        <w:rPr/>
        <w:t xml:space="preserve">Прокопов Г. А. Красотка крымская </w:t>
      </w:r>
      <w:r>
        <w:rPr>
          <w:i w:val="1"/>
          <w:iCs w:val="1"/>
        </w:rPr>
        <w:t xml:space="preserve">Calopteryx splendens taurica</w:t>
      </w:r>
      <w:r>
        <w:rPr/>
        <w:t xml:space="preserve"> Selys, 1853 // Красная книга Республики Крым. В 2-х т. Т. 1: Животные / М-во экологии и природ. ресурсов Республики Крым ; 3-е изд. Калининград : Полиграфычъ, 2025. С. 95. </w:t>
      </w:r>
    </w:p>
    <w:p>
      <w:pPr/>
      <w:r>
        <w:rPr/>
        <w:t xml:space="preserve">Прокопов Г. А. Лютка крупноглазковая </w:t>
      </w:r>
      <w:r>
        <w:rPr>
          <w:i w:val="1"/>
          <w:iCs w:val="1"/>
        </w:rPr>
        <w:t xml:space="preserve">Lestes macrostigma</w:t>
      </w:r>
      <w:r>
        <w:rPr/>
        <w:t xml:space="preserve"> (Eversmann, 1836) // Красная книга Республики Крым. В 2-х т. Т. 1: Животные / М-во экологии и природ. ресурсов Республики Крым ; 3-е изд. Калининград : Полиграфычъ, 2025. С. 97. </w:t>
      </w:r>
    </w:p>
    <w:p>
      <w:pPr/>
      <w:r>
        <w:rPr/>
        <w:t xml:space="preserve">Прокопов Г. А. Лягушачья пиявка алжирская </w:t>
      </w:r>
      <w:r>
        <w:rPr>
          <w:i w:val="1"/>
          <w:iCs w:val="1"/>
        </w:rPr>
        <w:t xml:space="preserve">Batracobdella algira</w:t>
      </w:r>
      <w:r>
        <w:rPr/>
        <w:t xml:space="preserve"> (Moquin-Tandon, 1846) // Красная книга Республики Крым. В 2-х т. Т. 1: Животные / М-во экологии и природ. ресурсов Республики Крым ; 3-е изд. Калининград : Полиграфычъ, 2025. С. 39. </w:t>
      </w:r>
    </w:p>
    <w:p>
      <w:pPr/>
      <w:r>
        <w:rPr/>
        <w:t xml:space="preserve">Прокопов Г. А. Меднолютка мелкозубчатая </w:t>
      </w:r>
      <w:r>
        <w:rPr>
          <w:i w:val="1"/>
          <w:iCs w:val="1"/>
        </w:rPr>
        <w:t xml:space="preserve">Chalcolestes parvidens</w:t>
      </w:r>
      <w:r>
        <w:rPr/>
        <w:t xml:space="preserve"> (Artobelevski, 1929) // Красная книга Республики Крым. В 2-х т. Т. 1: Животные / М-во экологии и природ. ресурсов Республики Крым ; 3-е изд. Калининград : Полиграфычъ, 2025. С. 96. </w:t>
      </w:r>
    </w:p>
    <w:p>
      <w:pPr/>
      <w:r>
        <w:rPr/>
        <w:t xml:space="preserve">Прокопов Г. А. Пиявка аптечная </w:t>
      </w:r>
      <w:r>
        <w:rPr>
          <w:i w:val="1"/>
          <w:iCs w:val="1"/>
        </w:rPr>
        <w:t xml:space="preserve">Hirudo verbana</w:t>
      </w:r>
      <w:r>
        <w:rPr/>
        <w:t xml:space="preserve"> Carena, 1820 // Красная книга Республики Крым. В 2-х т. Т. 1: Животные / М-во экологии и природ. ресурсов Республики Крым ; 3-е изд. Калининград : Полиграфычъ, 2025. С. 38. </w:t>
      </w:r>
    </w:p>
    <w:p>
      <w:pPr/>
      <w:r>
        <w:rPr/>
        <w:t xml:space="preserve">Прокопов Г. А. Пресноводный краб кавказский </w:t>
      </w:r>
      <w:r>
        <w:rPr>
          <w:i w:val="1"/>
          <w:iCs w:val="1"/>
        </w:rPr>
        <w:t xml:space="preserve">Potamon ibericum</w:t>
      </w:r>
      <w:r>
        <w:rPr/>
        <w:t xml:space="preserve"> (Marschall de Bieberstein, 1809) // Красная книга Республики Крым. В 2-х т. Т. 1: Животные / М-во экологии и природ. ресурсов Республики Крым ; 3-е изд. Калининград : Полиграфычъ, 2025. С. 72. </w:t>
      </w:r>
    </w:p>
    <w:p>
      <w:pPr/>
      <w:r>
        <w:rPr/>
        <w:t xml:space="preserve">Прокопов Г. А. Сжатобрюх предгорный </w:t>
      </w:r>
      <w:r>
        <w:rPr>
          <w:i w:val="1"/>
          <w:iCs w:val="1"/>
        </w:rPr>
        <w:t xml:space="preserve">Sympetrum pedemontanum</w:t>
      </w:r>
      <w:r>
        <w:rPr/>
        <w:t xml:space="preserve"> (Allioni, 1766) // Красная книга Республики Крым. В 2-х т. Т. 1: Животные / М-во экологии и природ. ресурсов Республики Крым ; 3-е изд. Калининград : Полиграфычъ, 2025. С. 102. </w:t>
      </w:r>
    </w:p>
    <w:p>
      <w:pPr/>
      <w:r>
        <w:rPr/>
        <w:t xml:space="preserve">Прокопов Г. А. Сфодрус норный </w:t>
      </w:r>
      <w:r>
        <w:rPr>
          <w:i w:val="1"/>
          <w:iCs w:val="1"/>
        </w:rPr>
        <w:t xml:space="preserve">Sphodrus leucophthalmus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128. </w:t>
      </w:r>
    </w:p>
    <w:p>
      <w:pPr/>
      <w:r>
        <w:rPr/>
        <w:t xml:space="preserve">Прокопов Г. А. Трохета Бланшара </w:t>
      </w:r>
      <w:r>
        <w:rPr>
          <w:i w:val="1"/>
          <w:iCs w:val="1"/>
        </w:rPr>
        <w:t xml:space="preserve">Trocheta blanchardi</w:t>
      </w:r>
      <w:r>
        <w:rPr/>
        <w:t xml:space="preserve"> Khomenko, Utevsky, Utevsky et Trontelj, 2020 // Красная книга Республики Крым. В 2-х т. Т. 1: Животные / М-во экологии и природ. ресурсов Республики Крым ; 3-е изд. Калининград : Полиграфычъ, 2025. С. 37. </w:t>
      </w:r>
    </w:p>
    <w:p>
      <w:pPr/>
      <w:r>
        <w:rPr/>
        <w:t xml:space="preserve">Прокопов Г. А. Экдионурус единственный </w:t>
      </w:r>
      <w:r>
        <w:rPr>
          <w:i w:val="1"/>
          <w:iCs w:val="1"/>
        </w:rPr>
        <w:t xml:space="preserve">Ecdyonurus solus</w:t>
      </w:r>
      <w:r>
        <w:rPr/>
        <w:t xml:space="preserve"> Godunko, Kłonowska-Olejnik et Prokopov, 2007 // Красная книга Республики Крым. В 2-х т. Т. 1: Животные / М-во экологии и природ. ресурсов Республики Крым ; 3-е изд. Калининград : Полиграфычъ, 2025. С. 93. </w:t>
      </w:r>
    </w:p>
    <w:p>
      <w:pPr/>
      <w:r>
        <w:rPr/>
        <w:t xml:space="preserve">Прокопов Г. А., Турбанов И. С. Вертячка сумеречная </w:t>
      </w:r>
      <w:r>
        <w:rPr>
          <w:i w:val="1"/>
          <w:iCs w:val="1"/>
        </w:rPr>
        <w:t xml:space="preserve">Orectochilus villosus</w:t>
      </w:r>
      <w:r>
        <w:rPr/>
        <w:t xml:space="preserve"> (Müller, 1776) // Красная книга Республики Крым. В 2-х т. Т. 1: Животные / М-во экологии и природ. ресурсов Республики Крым ; 3-е изд. Калининград : Полиграфычъ, 2025. С. 117. </w:t>
      </w:r>
    </w:p>
    <w:p>
      <w:pPr/>
      <w:r>
        <w:rPr/>
        <w:t xml:space="preserve">Пышкин В. Б., Прокопов Г. А. Железняк </w:t>
      </w:r>
      <w:r>
        <w:rPr>
          <w:i w:val="1"/>
          <w:iCs w:val="1"/>
        </w:rPr>
        <w:t xml:space="preserve">Aporrectodea dubiosa</w:t>
      </w:r>
      <w:r>
        <w:rPr/>
        <w:t xml:space="preserve"> (Örley, 1881) // Красная книга Республики Крым. В 2-х т. Т. 1: Животные / М-во экологии и природ. ресурсов Республики Крым ; 3-е изд. Калининград : Полиграфычъ, 2025. С. 34. </w:t>
      </w:r>
    </w:p>
    <w:p>
      <w:pPr/>
      <w:r>
        <w:rPr/>
        <w:t xml:space="preserve">Турбанов И. С., Колтухов М. Е., Прокопов Г. А. Брахицерус грязный </w:t>
      </w:r>
      <w:r>
        <w:rPr>
          <w:i w:val="1"/>
          <w:iCs w:val="1"/>
        </w:rPr>
        <w:t xml:space="preserve">Brachycerus lutulentus</w:t>
      </w:r>
      <w:r>
        <w:rPr/>
        <w:t xml:space="preserve"> Gyllenhal, 1833 // Красная книга Республики Крым. В 2-х т. Т. 1: Животные / М-во экологии и природ. ресурсов Республики Крым ; 3-е изд. Калининград : Полиграфычъ, 2025. С. 157. </w:t>
      </w:r>
    </w:p>
    <w:p>
      <w:pPr/>
      <w:r>
        <w:rPr/>
        <w:t xml:space="preserve">Турбанов И. С., Прокопов Г. А. Щитень летний </w:t>
      </w:r>
      <w:r>
        <w:rPr>
          <w:i w:val="1"/>
          <w:iCs w:val="1"/>
        </w:rPr>
        <w:t xml:space="preserve">Triops cancriformis</w:t>
      </w:r>
      <w:r>
        <w:rPr/>
        <w:t xml:space="preserve"> (Bosc, 1801) // Красная книга Республики Крым. В 2-х т. Т. 1: Животные / М-во экологии и природ. ресурсов Республики Крым ; 3-е изд. Калининград : Полиграфычъ, 2025. С. 59.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2026-07-21T04:36:22+03:00</dcterms:created>
  <dcterms:modified xsi:type="dcterms:W3CDTF">2026-07-21T04:36:22+03:00</dcterms:modified>
</cp:coreProperties>
</file>

<file path=docProps/custom.xml><?xml version="1.0" encoding="utf-8"?>
<Properties xmlns="http://schemas.openxmlformats.org/officeDocument/2006/custom-properties" xmlns:vt="http://schemas.openxmlformats.org/officeDocument/2006/docPropsVTypes"/>
</file>