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123101900019-5 «Изучение особенностей структуры и динамики пресноводных экосистем Северного Причерноморья»</w:t>
      </w:r>
    </w:p>
    <w:p>
      <w:pPr/>
      <w:r>
        <w:rPr/>
        <w:t xml:space="preserve">Включены все публикации, внесенные в базу</w:t>
      </w:r>
    </w:p>
    <w:p>
      <w:pPr/>
      <w:r>
        <w:rPr/>
        <w:t xml:space="preserve">Список сгенерирован из базы 10-08-2026 09:45</w:t>
      </w:r>
    </w:p>
    <w:p>
      <w:pPr/>
      <w:r>
        <w:rPr/>
        <w:t xml:space="preserve">Детальный онлайн отчет доступен по ссылке</w:t>
      </w:r>
    </w:p>
    <w:p>
      <w:hyperlink r:id="rId7" w:history="1">
        <w:r>
          <w:t xml:space="preserve">https://sci-info.marine-research.org/reports/grant/55</w:t>
        </w:r>
      </w:hyperlink>
    </w:p>
    <w:p/>
    <w:p>
      <w:pPr/>
      <w:r>
        <w:rPr/>
        <w:t xml:space="preserve">Статья в периодическом издании</w:t>
      </w:r>
    </w:p>
    <w:p/>
    <w:p>
      <w:pPr/>
      <w:r>
        <w:rPr/>
        <w:t xml:space="preserve">Belogurova R. E., Abliazov E. R., Karpova E. P. Modern State of Ichthyofauna of Lake Donuzlav (Western Crimea, Black Sea) // Inland Water Biology. 2024. Vol. 17, no. 5. P. 814-821. https://doi.org/10.1134/S1995082924700482 [БС 3][WoS][Scopus][Перевод]</w:t>
      </w:r>
    </w:p>
    <w:p>
      <w:pPr/>
      <w:r>
        <w:rPr/>
        <w:t xml:space="preserve">Belogurova R. E., Karpova E. P. Variability of Morphological Characters of the Genus </w:t>
      </w:r>
      <w:r>
        <w:rPr>
          <w:i w:val="1"/>
          <w:iCs w:val="1"/>
        </w:rPr>
        <w:t xml:space="preserve">Alburnoides</w:t>
      </w:r>
      <w:r>
        <w:rPr/>
        <w:t xml:space="preserve"> (Pisces, Leuciscidae) from Watercourses in Southern Russia // Inland Water Biology. 2024. Vol. 17. no. 3. P. 401-409. https://doi.org/10.1134/S1995082924700032 [БС 3][WoS][Scopus]</w:t>
      </w:r>
    </w:p>
    <w:p>
      <w:pPr/>
      <w:r>
        <w:rPr/>
        <w:t xml:space="preserve">Izrailskaia A. V., Tatonova Yu. V., Belousova Yu. V. New Genus and Two New Species of Notocotylidae Lühe, 1909 (Digenea), from Russia: Morphomolecular Data // Journal of Zoological Systematics and Evolutionary Research. 2024. Vol. 2024. Art. no. 5550780 (12 p.). https://doi.org/10.1155/2024/5550780 [БС 1][WoS][Scopus]</w:t>
      </w:r>
    </w:p>
    <w:p>
      <w:pPr/>
      <w:r>
        <w:rPr/>
        <w:t xml:space="preserve">Karpova E., Belogurova R. Diversity and Current State of Fish Communities of the Reserve “Utrish” (Caucasian Coast of the Black Sea, Abrau Peninsula) // Transylvanian Review of Systematical and Ecological Research. 2023. Vol. 25, iss. 3. P. 61-70. https://doi.org/10.2478/trser-2023-0021 [РИНЦ]</w:t>
      </w:r>
    </w:p>
    <w:p>
      <w:pPr/>
      <w:r>
        <w:rPr/>
        <w:t xml:space="preserve">Karpova E. P., Belogurova R. E., Chesnokova I. I., Kurshakov S. V., Abliazov E. R., Gubanov V. V., Shavriev D. G., Ovechko S. V. Fishes of the Salgir River in Modern Realities: Anthropogenic Impact and Invasive Species // Inland Water Biology. 2025. Vol. 18, no. 2. P. 380-388. https://doi.org/10.1134/S1995082925600267 [БС 3][WoS][Scopus][Перевод]</w:t>
      </w:r>
    </w:p>
    <w:p>
      <w:pPr/>
      <w:r>
        <w:rPr/>
        <w:t xml:space="preserve">Kolesnikov V. B., Turbanov I. S., Ermilov S. G., Vladimirova N. V., Prokopov G. A. Review of </w:t>
      </w:r>
      <w:r>
        <w:rPr>
          <w:i w:val="1"/>
          <w:iCs w:val="1"/>
        </w:rPr>
        <w:t xml:space="preserve">Damaeus</w:t>
      </w:r>
      <w:r>
        <w:rPr/>
        <w:t xml:space="preserve"> (Acari: Oribatida: Damaeidae) from Crimea with description of two new cave-dwelling species // Zootaxa. 2025. Vol. 5740, no. 1. P. 80-111. https://doi.org/10.11646/zootaxa.5740.1.8 [БС 2][WoS][Scopus]</w:t>
      </w:r>
    </w:p>
    <w:p>
      <w:pPr/>
      <w:r>
        <w:rPr/>
        <w:t xml:space="preserve">Malakhova L. V., Malakhova T. V., Statkevich S. V., Chesnokova I. I., Kurshakov S. V., Karpova E. P. Persistent organic pollutants in hydrobionts in river ecosystems of Crimea // Limnology and Freshwater Biology. 2025. Vol. 8, no. 4 (SI:8VBC). P. 554-565 [in Eng., in Russ.]. https://doi.org/10.31951/2658-3518-2025-A-4-554 [БС 3][Scopus][РИНЦ]</w:t>
      </w:r>
    </w:p>
    <w:p>
      <w:pPr/>
      <w:r>
        <w:rPr/>
        <w:t xml:space="preserve">Malakhova L. V., Mirzoeva N. Yu., Moseichenko I. N., Voitsekhovskaya V. V., Malakhova T. V., Ovechko S. V. Assessing of the Spatiotemporal Distribution of DDT, Its Metabolites, and Caesium-137 in the Bottom Sediments of the Salgir River (Crimea) // Water Resources. 2024. Vol. 51, iss. 6. P. 996-1006. https://doi.org/10.1134/S0097807824701203 [БС 2][WoS][Scopus][Перевод]</w:t>
      </w:r>
    </w:p>
    <w:p>
      <w:pPr/>
      <w:r>
        <w:rPr/>
        <w:t xml:space="preserve">Marin I. N., Statkevich S. V. The first discovery of the invasive marbled crayfish </w:t>
      </w:r>
      <w:r>
        <w:rPr>
          <w:i w:val="1"/>
          <w:iCs w:val="1"/>
        </w:rPr>
        <w:t xml:space="preserve">Procambarus fallax</w:t>
      </w:r>
      <w:r>
        <w:rPr/>
        <w:t xml:space="preserve"> (Hagen, 1870) in Crimea // Arthropoda Selecta. 2025. Vol. 34, no.3. P. 359-364. https://doi.org/10.15298/arthsel.34.3.07 [БС 1][WoS][Scopus][РИНЦ]</w:t>
      </w:r>
    </w:p>
    <w:p>
      <w:pPr/>
      <w:r>
        <w:rPr/>
        <w:t xml:space="preserve">Statkevich S. V., Chesnokova I. I., Abliazov E. R. Decapod fauna of the Chernaya River basin (Crimea) // Limnology and Freshwater Biology. 2025. Vol. 8, no. 4 (SI:8VBC). P. 937-945 [in Eng., in Russ.]. https://doi.org/10.31951/2658-3518-2025-A-4-937 [БС 3][Scopus][РИНЦ]</w:t>
      </w:r>
    </w:p>
    <w:p>
      <w:pPr/>
      <w:r>
        <w:rPr/>
        <w:t xml:space="preserve">Белогурова Р. Е. Морфологическая изменчивость бычка-кругляка </w:t>
      </w:r>
      <w:r>
        <w:rPr>
          <w:i w:val="1"/>
          <w:iCs w:val="1"/>
        </w:rPr>
        <w:t xml:space="preserve">Neogobius melanostomus</w:t>
      </w:r>
      <w:r>
        <w:rPr/>
        <w:t xml:space="preserve"> (Pallas, 1814) (Actinopterygii, Gobiidae) Азово-Черноморского бассейна // Морской биологический журнал. 2024. Т. 9, № 1. С. 3-17. https://doi.org/10.21072/mbj.2024.09.1.01 [БС 1][Scopus][РИНЦ]</w:t>
      </w:r>
    </w:p>
    <w:p>
      <w:pPr/>
      <w:r>
        <w:rPr/>
        <w:t xml:space="preserve">Белогурова Р. Е., Аблязов Э. Р., Карпова Е. П. Современное состояние ихтиофауны оз. Донузлав (Западный Крым, Черное море) // Биология внутренних вод. 2024. Т. 17, № 5. С. 785-792. https://doi.org/10.31857/S0320965224050094 [БС 1][РИНЦ][С переводом]</w:t>
      </w:r>
    </w:p>
    <w:p>
      <w:pPr/>
      <w:r>
        <w:rPr/>
        <w:t xml:space="preserve">Гринченко А. Б., Прокопов Г. А. Гнездование розового фламинго </w:t>
      </w:r>
      <w:r>
        <w:rPr>
          <w:i w:val="1"/>
          <w:iCs w:val="1"/>
        </w:rPr>
        <w:t xml:space="preserve">Phoenicopterus roseus</w:t>
      </w:r>
      <w:r>
        <w:rPr/>
        <w:t xml:space="preserve"> в Крыму // Русский орнитологический журнал. 2025. Т. 34, № 2517. С. 1528-1530. [РИНЦ]</w:t>
      </w:r>
    </w:p>
    <w:p>
      <w:pPr/>
      <w:r>
        <w:rPr/>
        <w:t xml:space="preserve">Гринченко А. Б., Прокопов Г. А. Современное состояние пёстрого каменного дрозда </w:t>
      </w:r>
      <w:r>
        <w:rPr>
          <w:i w:val="1"/>
          <w:iCs w:val="1"/>
        </w:rPr>
        <w:t xml:space="preserve">Monticola saxatilis</w:t>
      </w:r>
      <w:r>
        <w:rPr/>
        <w:t xml:space="preserve"> в Крыму // Русский орнитологический журнал. 2025. Т. 34, № 2522. С. 1798-1803. [РИНЦ]</w:t>
      </w:r>
    </w:p>
    <w:p>
      <w:pPr/>
      <w:r>
        <w:rPr/>
        <w:t xml:space="preserve">Карпова Е. П., Белогурова Р. Е., Чеснокова И. И., Куршаков С. В., Аблязов Э. Р., Губанов В. В., Шавриев Д. Г., Овечко С. В. Рыбы р. Салгир в современных реалиях: антропогенное воздействие и виды-вселенцы // Биология внутренних вод. 2025. Т. 18, № 2. С. 321-329. https://doi.org/10.31857/S0320965225020082 [БС 1][РИНЦ][С переводом]</w:t>
      </w:r>
    </w:p>
    <w:p>
      <w:pPr/>
      <w:r>
        <w:rPr/>
        <w:t xml:space="preserve">Карпова Е. П., Белогурова Р. Е., Чеснокова И. И., Куршаков С. В., Губанов В. В., Шавриев Д. Г. Фауна рыб реки Биюк-Карасу (центральная часть Крымского полуострова) // Биоразнообразие и устойчивое развитие. 2025. Т. 10, № 3. С. 20-28. https://doi.org/10.21072/eco.2025.10.3.03 [БС 3][РИНЦ]</w:t>
      </w:r>
    </w:p>
    <w:p>
      <w:pPr/>
      <w:r>
        <w:rPr/>
        <w:t xml:space="preserve">Ковригина Н. П., Борисова Д. C., Овечко С. В., Рябушко В. И. Гидрохимическое состояние вод рек Салгир и Биюк-Карасу (полуостров Крым) в летний сезон 2023 года // Экологическая безопасность прибрежной и шельфовой зон моря. 2024. № 3. С. 139-148. [БС 2][Scopus][РИНЦ]</w:t>
      </w:r>
    </w:p>
    <w:p>
      <w:pPr/>
      <w:r>
        <w:rPr/>
        <w:t xml:space="preserve">Куршаков С. В., Фидельский С. А., Тельнов Н. П., Синика В. С. Остатки рыб из поселения Чобручи I тыс. до н. э. на левобережье Нижнего Днестра // Stratum plus. Археология и культурная антропология. 2025. № 6. С. 339-358. https://doi.org/10.55086/sp256199215 [БС 1][WoS][Scopus][РИНЦ]</w:t>
      </w:r>
    </w:p>
    <w:p>
      <w:pPr/>
      <w:r>
        <w:rPr/>
        <w:t xml:space="preserve">Линёва Н. П., Табунщик В. А. Анализ динамики наземного покрова в пределах верховьев бассейна р. Салгир (Крымский полуостров) // Учёные записки Крымского федерального университета имени В. И. Вернадского. География. Геология. 2023. Т. 9, № 4. С. 30-43. [БС 4][РИНЦ]</w:t>
      </w:r>
    </w:p>
    <w:p>
      <w:pPr/>
      <w:r>
        <w:rPr/>
        <w:t xml:space="preserve">Линёва Н. П., Табунщик В. А. Антропогенная преобразованность территории в пределах верховьев бассейна р. Салгир (Крымский полуостров): современное состояние и анализ // Геополитика и экогеодинамика регионов. 2023. Т. 9 (19), № 4. С. 97-112. [БС 3][РИНЦ]</w:t>
      </w:r>
    </w:p>
    <w:p>
      <w:pPr/>
      <w:r>
        <w:rPr/>
        <w:t xml:space="preserve">Малахова Л. В., Карпова Е. П., Белогурова Р. Е., Губанов В. В., Прокопов Г. А., Чеснокова И. И., Куршаков С. В., Статкевич С. В., Шавриев Д. Г., Овечко С. В. Хлорорганические ксенобиотики в экосистеме реки Салгир: содержание, распределение, экологический риск // Экологическая безопасность прибрежной и шельфовой зон моря. 2023. № 4. С. 116-133. [БС 2][Scopus][РИНЦ]</w:t>
      </w:r>
    </w:p>
    <w:p>
      <w:pPr/>
      <w:r>
        <w:rPr/>
        <w:t xml:space="preserve">Малахова Л. В., Мирзоева Н. Ю., Мосейченко И. Н., Войцеховская В. В., Малахова Т. В., Овечко С. В. Оценка пространственно-временного распределения ДДТ, его метаболитов и цезия-137 в донных отложениях реки Салгир (Крым) // Водные ресурсы. 2024. Т. 51, № 6. С. 871-883. https://doi.org/10.31857/S0321059624060125 [БС 1][РИНЦ][С переводом]</w:t>
      </w:r>
    </w:p>
    <w:p>
      <w:pPr/>
      <w:r>
        <w:rPr/>
        <w:t xml:space="preserve">Прокопов Г. А., Алексенко Т. Л., Турбанов И. С. Высшие раки (Crustacea: Malacostraca) пресных и солоноватых водоемов Крыма: фауна, генезис и экология // Экосистемы. 2025. № 42. С. 112-129. https://doi.org/10.29039/2413-1733-2025-42-112-129 [БС 3][РИНЦ]</w:t>
      </w:r>
    </w:p>
    <w:p/>
    <w:p>
      <w:pPr/>
      <w:r>
        <w:rPr/>
        <w:t xml:space="preserve">Материалы конференции</w:t>
      </w:r>
    </w:p>
    <w:p/>
    <w:p>
      <w:pPr/>
      <w:r>
        <w:rPr/>
        <w:t xml:space="preserve">Гринченко А. Б., Прокопов Г. А. К анализу современного состояния популяции пестрого каменного дрозда (</w:t>
      </w:r>
      <w:r>
        <w:rPr>
          <w:i w:val="1"/>
          <w:iCs w:val="1"/>
        </w:rPr>
        <w:t xml:space="preserve">Monticola saxatilis</w:t>
      </w:r>
      <w:r>
        <w:rPr/>
        <w:t xml:space="preserve"> (Linnaeus, 1766)) в Крыму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114-117. </w:t>
      </w:r>
    </w:p>
    <w:p>
      <w:pPr/>
      <w:r>
        <w:rPr/>
        <w:t xml:space="preserve">Карпова Е. П., Статкевич С. В., Мильчакова Н. А., Александров В. В., Мосейченко И. Н., Корнийчук Ю. М., Рабазанов Н. И., Бархалов Р. М. Бычковые рыбы Каспийского моря: современное состояние, нерешённые вопросы и перспективы исследований // Морские исследования и образование (MARESEDU-2025) : труды XIV Междунар. науч.-практ. конф., 27–31 октября 2025 г., Москва, РФ. Тверь : ООО «ПолиПРЕСС», 2026. Т. 1 (IV). С. 1011-1014. </w:t>
      </w:r>
    </w:p>
    <w:p>
      <w:pPr/>
      <w:r>
        <w:rPr/>
        <w:t xml:space="preserve">Малахова Л. В., Крюкова М. Р., Мосейченко И. Н. Загрязнение донных отложений рек Крыма стойкими органическими соединениями в условиях различной антропогенной нагрузки // Рациональное природопользование: наука, практика, образование : материалы Междунар. науч.-практ. конф., посвящ. 80-летию со дня рождения д-ра геогр. наук, проф. А. В. Евсеева (Москва, МГУ, 5–6 февраля 2026 г.). Москва : Изд-во «Университетская книга», 2026. С. 274-280. https://elibrary.ru/aujonj </w:t>
      </w:r>
    </w:p>
    <w:p>
      <w:pPr/>
      <w:r>
        <w:rPr/>
        <w:t xml:space="preserve">Малахова Л. В., Малахова Т. В., Мосейченко И. Н., Войцеховская В. В., Мирзоева Н. Ю., Овечко С. В. Хлорорганические ксеноэстрогены и цезий-137 в Симферопольском водохранилище и реке Салгир // Современные проблемы водохранилищ и их водосборов : труды X Всерос. науч.-практ. конф. с междунар. участ. (г. Пермь, ПГНИУ, 29 мая – 1 июня 2025 г.). Пермь, 2025. С. 348-352. </w:t>
      </w:r>
    </w:p>
    <w:p>
      <w:pPr/>
      <w:r>
        <w:rPr/>
        <w:t xml:space="preserve">Малахова Л. В., Мирзоева Н. Ю., Войцеховская В. В., Мосейченко И. Н., Малахова Т. В., Овечко С. В. Потоки стойких органических загрязнителей в донные отложения крымских рек Чёрная и Салгир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39-44. https://elibrary.ru/scmtqo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Статкевич С. В., Карпова Е. П., Мильчакова Н. А., Бархалов Р. М., Александров В. В., Мосейченко И. Н., Корнийчук Ю. М. Современное состояние фауны десятиногих ракообразных дагестанского побережья Каспия // Морские исследования и образование (MARESEDU-2025) : труды XIV Междунар. науч.-практ. конф., 27–31 октября 2025 г., Москва, РФ. Тверь : ООО «ПолиПРЕСС», 2026. Т. 1 (IV). С. 1015-1017. </w:t>
      </w:r>
    </w:p>
    <w:p>
      <w:pPr/>
      <w:r>
        <w:rPr/>
        <w:t xml:space="preserve">Фролкин Г. В. Содержание углеводородов в донных отложениях прибрежной акватории Крыма // Биологическое разнообразие и современные проблемы экологии : материалы Междунар. науч. конф., посвящ. 100-летию основания естественно-науч. исслед. ин-та при Воронеж. гос. ун-те (Воронеж, 13–17 октября 2025 г.). Воронеж : Изд-во «Цифровая полиграфия», 2025. С. 377-380. https://www.elibrary.ru/qwugsm </w:t>
      </w:r>
    </w:p>
    <w:p/>
    <w:p>
      <w:pPr/>
      <w:r>
        <w:rPr/>
        <w:t xml:space="preserve">Тезисы конференции</w:t>
      </w:r>
    </w:p>
    <w:p/>
    <w:p>
      <w:pPr/>
      <w:r>
        <w:rPr/>
        <w:t xml:space="preserve">Аблязов Э. Р., Статкевич С. В., Куршаков С. В. Креветка </w:t>
      </w:r>
      <w:r>
        <w:rPr>
          <w:i w:val="1"/>
          <w:iCs w:val="1"/>
        </w:rPr>
        <w:t xml:space="preserve">Palaemon macrodactylus</w:t>
      </w:r>
      <w:r>
        <w:rPr/>
        <w:t xml:space="preserve"> (Decapoda, Palaemonidae) – новый вид в эстуарии реки Черная (Севастопольская бухта, Черное море)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11. https://ibiw.ru/download/4222079.PDF </w:t>
      </w:r>
    </w:p>
    <w:p>
      <w:pPr/>
      <w:r>
        <w:rPr/>
        <w:t xml:space="preserve">Белогурова Р. Е., Губанов В. В., Аблязов Э. Р., Шавриев Д. Г., Карпова Е. П., Куршаков С. В., Прокопов Г. А., Овечко С. В. Современное состояние ихтиофауны реки Салгир (Крымский полуостров)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10-12. https://elibrary.ru/item.asp?id=54977515 </w:t>
      </w:r>
    </w:p>
    <w:p>
      <w:pPr/>
      <w:r>
        <w:rPr/>
        <w:t xml:space="preserve">Белогурова Р. Е., Карпова Е. П., Куршаков С. В., Аблязов Э. Р. Популяционные характеристики крымской быстрянки </w:t>
      </w:r>
      <w:r>
        <w:rPr>
          <w:i w:val="1"/>
          <w:iCs w:val="1"/>
        </w:rPr>
        <w:t xml:space="preserve">Alburnoides maculatus</w:t>
      </w:r>
      <w:r>
        <w:rPr/>
        <w:t xml:space="preserve"> (Kessler, 1859) (Cyprinidae) реки  Салгир (Крымский полуостров, Симферопольский район)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23. https://ibiw.ru/download/4222079.PDF </w:t>
      </w:r>
    </w:p>
    <w:p>
      <w:pPr/>
      <w:r>
        <w:rPr/>
        <w:t xml:space="preserve">Войцеховская В. В., Малахова Л. В., Мирзоева Н. Ю., Мосейченко И. Н., Малахова Т. В., Овечко С. В. Реконструкция поступления ДДТ и его метаболитов в донные отложения реки Салгир (Крым)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200-201. </w:t>
      </w:r>
    </w:p>
    <w:p>
      <w:pPr/>
      <w:r>
        <w:rPr/>
        <w:t xml:space="preserve">Малахова Л. В., Карпова Е. П., Белогурова Р. Е., Чеснокова И. И., Куршаков С. В., Прокопов Г. А., Статкевич С. В., Шавриев Д. Г., Губанов В. В., Овечко С. В. Хлорорганические токсиканты в компонентах экосистемы реки Салгир в мае и июле 2023 г. // Актуальные вопросы водных и прибрежных экосистем : сб. материалов Всерос. конф., посвящ. 90-летию со дня рожд. д. б. н., проф. О. Г. Миронова, Севастополь, 2-5 октября 2023 г. Севастополь : ФИЦ ИнБЮМ, 2023. С. 21-23. </w:t>
      </w:r>
    </w:p>
    <w:p>
      <w:pPr/>
      <w:r>
        <w:rPr/>
        <w:t xml:space="preserve">Малахова Л. В., Малахова Т. В., Статкевич С. В., Чеснокова И. И., Куршаков С. В., Карпова Е. П. Стойкие органические загрязнители в гидробионтах в речных экосистемах Крыма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365-366. http://lin.irk.ru/8vbc/files/abstracts_vbc2025.pdf </w:t>
      </w:r>
    </w:p>
    <w:p>
      <w:pPr/>
      <w:r>
        <w:rPr/>
        <w:t xml:space="preserve">Статкевич С. В., Чеснокова И. И. Современное состояние фауны десятиногих ракообразных в реках Крыма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213-215. </w:t>
      </w:r>
    </w:p>
    <w:p>
      <w:pPr/>
      <w:r>
        <w:rPr/>
        <w:t xml:space="preserve">Статкевич С. В., Чеснокова И. И., Аблязов Э. Р. Фауна десятиногих ракообразных бассейна реки Черной (Крым)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544-545. http://lin.irk.ru/8vbc/files/abstracts_vbc2025.pdf </w:t>
      </w:r>
    </w:p>
    <w:p/>
    <w:p>
      <w:pPr/>
      <w:r>
        <w:rPr/>
        <w:t xml:space="preserve">Очерк в Красной книге</w:t>
      </w:r>
    </w:p>
    <w:p/>
    <w:p>
      <w:pPr/>
      <w:r>
        <w:rPr/>
        <w:t xml:space="preserve">Беднарская Е. В., Дулицкий А. И., Прокопов Г. А. Вечерница малая </w:t>
      </w:r>
      <w:r>
        <w:rPr>
          <w:i w:val="1"/>
          <w:iCs w:val="1"/>
        </w:rPr>
        <w:t xml:space="preserve">Nyctalus leisleri</w:t>
      </w:r>
      <w:r>
        <w:rPr/>
        <w:t xml:space="preserve"> (Kuhl, 1817) // Красная книга Республики Крым. В 2-х т. Т. 1: Животные / М-во экологии и природ. ресурсов Республики Крым ; 3-е изд. Калининград : Полиграфычъ, 2025. С. 418. </w:t>
      </w:r>
    </w:p>
    <w:p>
      <w:pPr/>
      <w:r>
        <w:rPr/>
        <w:t xml:space="preserve">Беднарская Е. В., Дулицкий А. И., Прокопов Г. А. Вечерница рыжая </w:t>
      </w:r>
      <w:r>
        <w:rPr>
          <w:i w:val="1"/>
          <w:iCs w:val="1"/>
        </w:rPr>
        <w:t xml:space="preserve">Nyctalus noctula</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419. </w:t>
      </w:r>
    </w:p>
    <w:p>
      <w:pPr/>
      <w:r>
        <w:rPr/>
        <w:t xml:space="preserve">Беднарская Е. В., Дулицкий А. И., Прокопов Г. А. Длиннокрыл обыкновенный </w:t>
      </w:r>
      <w:r>
        <w:rPr>
          <w:i w:val="1"/>
          <w:iCs w:val="1"/>
        </w:rPr>
        <w:t xml:space="preserve">Miniopterus schreibersii</w:t>
      </w:r>
      <w:r>
        <w:rPr/>
        <w:t xml:space="preserve"> (Kuhl, 1817) // Красная книга Республики Крым. В 2-х т. Т. 1: Животные / М-во экологии и природ. ресурсов Республики Крым ; 3-е изд. Калининград : Полиграфычъ, 2025. С. 411. </w:t>
      </w:r>
    </w:p>
    <w:p>
      <w:pPr/>
      <w:r>
        <w:rPr/>
        <w:t xml:space="preserve">Беднарская Е. В., Дулицкий А. И., Прокопов Г. А. Кожан двухцветный </w:t>
      </w:r>
      <w:r>
        <w:rPr>
          <w:i w:val="1"/>
          <w:iCs w:val="1"/>
        </w:rPr>
        <w:t xml:space="preserve">Vespertilio murinus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426. </w:t>
      </w:r>
    </w:p>
    <w:p>
      <w:pPr/>
      <w:r>
        <w:rPr/>
        <w:t xml:space="preserve">Беднарская Е. В., Дулицкий А. И., Прокопов Г. А. Кожан поздний </w:t>
      </w:r>
      <w:r>
        <w:rPr>
          <w:i w:val="1"/>
          <w:iCs w:val="1"/>
        </w:rPr>
        <w:t xml:space="preserve">Eptesicus serotinus</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409. </w:t>
      </w:r>
    </w:p>
    <w:p>
      <w:pPr/>
      <w:r>
        <w:rPr/>
        <w:t xml:space="preserve">Беднарская Е. В., Дулицкий А. И., Прокопов Г. А. Нетопырь карлик </w:t>
      </w:r>
      <w:r>
        <w:rPr>
          <w:i w:val="1"/>
          <w:iCs w:val="1"/>
        </w:rPr>
        <w:t xml:space="preserve">Pipistrellus pipistrellus</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420. </w:t>
      </w:r>
    </w:p>
    <w:p>
      <w:pPr/>
      <w:r>
        <w:rPr/>
        <w:t xml:space="preserve">Беднарская Е. В., Дулицкий А. И., Прокопов Г. А. Нетопырь кожановидный </w:t>
      </w:r>
      <w:r>
        <w:rPr>
          <w:i w:val="1"/>
          <w:iCs w:val="1"/>
        </w:rPr>
        <w:t xml:space="preserve">Hypsugo savii</w:t>
      </w:r>
      <w:r>
        <w:rPr/>
        <w:t xml:space="preserve"> (Bonaparte, 1837) // Красная книга Республики Крым. В 2-х т. Т. 1: Животные / М-во экологии и природ. ресурсов Республики Крым ; 3-е изд. Калининград : Полиграфычъ, 2025. С. 410. </w:t>
      </w:r>
    </w:p>
    <w:p>
      <w:pPr/>
      <w:r>
        <w:rPr/>
        <w:t xml:space="preserve">Беднарская Е. В., Дулицкий А. И., Прокопов Г. А. Нетопырь лесной </w:t>
      </w:r>
      <w:r>
        <w:rPr>
          <w:i w:val="1"/>
          <w:iCs w:val="1"/>
        </w:rPr>
        <w:t xml:space="preserve">Pipistrellus nathusii</w:t>
      </w:r>
      <w:r>
        <w:rPr/>
        <w:t xml:space="preserve"> (Keyserling et Blasius, 1839) // Красная книга Республики Крым. В 2-х т. Т. 1: Животные / М-во экологии и природ. ресурсов Республики Крым ; 3-е изд. Калининград : Полиграфычъ, 2025. С. 421. </w:t>
      </w:r>
    </w:p>
    <w:p>
      <w:pPr/>
      <w:r>
        <w:rPr/>
        <w:t xml:space="preserve">Беднарская Е. В., Дулицкий А. И., Прокопов Г. А. Нетопырь средиземноморский </w:t>
      </w:r>
      <w:r>
        <w:rPr>
          <w:i w:val="1"/>
          <w:iCs w:val="1"/>
        </w:rPr>
        <w:t xml:space="preserve">Pipistrellus kuhlii</w:t>
      </w:r>
      <w:r>
        <w:rPr/>
        <w:t xml:space="preserve"> (Kuhl, 1817) // Красная книга Республики Крым. В 2-х т. Т. 1: Животные / М-во экологии и природ. ресурсов Республики Крым ; 3-е изд. Калининград : Полиграфычъ, 2025. С. 422. </w:t>
      </w:r>
    </w:p>
    <w:p>
      <w:pPr/>
      <w:r>
        <w:rPr/>
        <w:t xml:space="preserve">Беднарская Е. В., Дулицкий А. И., Прокопов Г. А. Нетопырь тонкоголосый </w:t>
      </w:r>
      <w:r>
        <w:rPr>
          <w:i w:val="1"/>
          <w:iCs w:val="1"/>
        </w:rPr>
        <w:t xml:space="preserve">Pipistrellus pygmaeus</w:t>
      </w:r>
      <w:r>
        <w:rPr/>
        <w:t xml:space="preserve"> (Leach, 1825) // Красная книга Республики Крым. В 2-х т. Т. 1: Животные / М-во экологии и природ. ресурсов Республики Крым ; 3-е изд. Калининград : Полиграфычъ, 2025. С. 423. </w:t>
      </w:r>
    </w:p>
    <w:p>
      <w:pPr/>
      <w:r>
        <w:rPr/>
        <w:t xml:space="preserve">Беднарская Е. В., Дулицкий А. И., Прокопов Г. А. Ночница остроухая </w:t>
      </w:r>
      <w:r>
        <w:rPr>
          <w:i w:val="1"/>
          <w:iCs w:val="1"/>
        </w:rPr>
        <w:t xml:space="preserve">Myotis blythii</w:t>
      </w:r>
      <w:r>
        <w:rPr/>
        <w:t xml:space="preserve"> (Tomes, 1857) // Красная книга Республики Крым. В 2-х т. Т. 1: Животные / М-во экологии и природ. ресурсов Республики Крым ; 3-е изд. Калининград : Полиграфычъ, 2025. С. 414. </w:t>
      </w:r>
    </w:p>
    <w:p>
      <w:pPr/>
      <w:r>
        <w:rPr/>
        <w:t xml:space="preserve">Беднарская Е. В., Дулицкий А. И., Прокопов Г. А. Ночница трёхцветная </w:t>
      </w:r>
      <w:r>
        <w:rPr>
          <w:i w:val="1"/>
          <w:iCs w:val="1"/>
        </w:rPr>
        <w:t xml:space="preserve">Myotis emarginatus</w:t>
      </w:r>
      <w:r>
        <w:rPr/>
        <w:t xml:space="preserve"> (Geoffroy, 1806) // Красная книга Республики Крым. В 2-х т. Т. 1: Животные / М-во экологии и природ. ресурсов Республики Крым ; 3-е изд. Калининград : Полиграфычъ, 2025. С. 416. </w:t>
      </w:r>
    </w:p>
    <w:p>
      <w:pPr/>
      <w:r>
        <w:rPr/>
        <w:t xml:space="preserve">Беднарская Е. В., Дулицкий А. И., Прокопов Г. А. Подковонос большой </w:t>
      </w:r>
      <w:r>
        <w:rPr>
          <w:i w:val="1"/>
          <w:iCs w:val="1"/>
        </w:rPr>
        <w:t xml:space="preserve">Rhinolophus ferrumequinum</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406. </w:t>
      </w:r>
    </w:p>
    <w:p>
      <w:pPr/>
      <w:r>
        <w:rPr/>
        <w:t xml:space="preserve">Беднарская Е. В., Дулицкий А. И., Прокопов Г. А. Подковонос малый </w:t>
      </w:r>
      <w:r>
        <w:rPr>
          <w:i w:val="1"/>
          <w:iCs w:val="1"/>
        </w:rPr>
        <w:t xml:space="preserve">Rhinolophus hipposideros</w:t>
      </w:r>
      <w:r>
        <w:rPr/>
        <w:t xml:space="preserve"> (Borkhausen 1797) // Красная книга Республики Крым. В 2-х т. Т. 1: Животные / М-во экологии и природ. ресурсов Республики Крым ; 3-е изд. Калининград : Полиграфычъ, 2025. С. 407. </w:t>
      </w:r>
    </w:p>
    <w:p>
      <w:pPr/>
      <w:r>
        <w:rPr/>
        <w:t xml:space="preserve">Беднарская Е. В., Дулицкий А. И., Прокопов Г. А. Ушан бурый </w:t>
      </w:r>
      <w:r>
        <w:rPr>
          <w:i w:val="1"/>
          <w:iCs w:val="1"/>
        </w:rPr>
        <w:t xml:space="preserve">Plecotus auritus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424. </w:t>
      </w:r>
    </w:p>
    <w:p>
      <w:pPr/>
      <w:r>
        <w:rPr/>
        <w:t xml:space="preserve">Беднарская Е. В., Дулицкий А. И., Прокопов Г. А. Ушан серый </w:t>
      </w:r>
      <w:r>
        <w:rPr>
          <w:i w:val="1"/>
          <w:iCs w:val="1"/>
        </w:rPr>
        <w:t xml:space="preserve">Plecotus austriacus</w:t>
      </w:r>
      <w:r>
        <w:rPr/>
        <w:t xml:space="preserve"> (Fischer, 1829) // Красная книга Республики Крым. В 2-х т. Т. 1: Животные / М-во экологии и природ. ресурсов Республики Крым ; 3-е изд. Калининград : Полиграфычъ, 2025. С. 425. </w:t>
      </w:r>
    </w:p>
    <w:p>
      <w:pPr/>
      <w:r>
        <w:rPr/>
        <w:t xml:space="preserve">Беднарская Е. В., Дулицкий А. И., Прокопов Г. А. Широкоушка европейская </w:t>
      </w:r>
      <w:r>
        <w:rPr>
          <w:i w:val="1"/>
          <w:iCs w:val="1"/>
        </w:rPr>
        <w:t xml:space="preserve">Barbastella barbastellus</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408. </w:t>
      </w:r>
    </w:p>
    <w:p>
      <w:pPr/>
      <w:r>
        <w:rPr/>
        <w:t xml:space="preserve">Беднарская Е. В., Прокопов Г. А. Ночница Давида </w:t>
      </w:r>
      <w:r>
        <w:rPr>
          <w:i w:val="1"/>
          <w:iCs w:val="1"/>
        </w:rPr>
        <w:t xml:space="preserve">Myotis davidii</w:t>
      </w:r>
      <w:r>
        <w:rPr/>
        <w:t xml:space="preserve"> (Peters, 1869) // Красная книга Республики Крым. В 2-х т. Т. 1: Животные / М-во экологии и природ. ресурсов Республики Крым ; 3-е изд. Калининград : Полиграфычъ, 2025. С. 413. </w:t>
      </w:r>
    </w:p>
    <w:p>
      <w:pPr/>
      <w:r>
        <w:rPr/>
        <w:t xml:space="preserve">Беднарская Е. В., Прокопов Г. А. Ночница чулийская </w:t>
      </w:r>
      <w:r>
        <w:rPr>
          <w:i w:val="1"/>
          <w:iCs w:val="1"/>
        </w:rPr>
        <w:t xml:space="preserve">Myotis tschuliensis</w:t>
      </w:r>
      <w:r>
        <w:rPr/>
        <w:t xml:space="preserve"> Kuzyakin, 1935 // Красная книга Республики Крым. В 2-х т. Т. 1: Животные / М-во экологии и природ. ресурсов Республики Крым ; 3-е изд. Калининград : Полиграфычъ, 2025. С. 415. </w:t>
      </w:r>
    </w:p>
    <w:p>
      <w:pPr/>
      <w:r>
        <w:rPr/>
        <w:t xml:space="preserve">Беднарская Е. В., Прокопов Г. А., Дулицкий А. И. Вечерница гигантская </w:t>
      </w:r>
      <w:r>
        <w:rPr>
          <w:i w:val="1"/>
          <w:iCs w:val="1"/>
        </w:rPr>
        <w:t xml:space="preserve">Nyctalus lasiopterus</w:t>
      </w:r>
      <w:r>
        <w:rPr/>
        <w:t xml:space="preserve"> (Schreber, 1780) // Красная книга Республики Крым. В 2-х т. Т. 1: Животные / М-во экологии и природ. ресурсов Республики Крым ; 3-е изд. Калининград : Полиграфычъ, 2025. С. 417. </w:t>
      </w:r>
    </w:p>
    <w:p>
      <w:pPr/>
      <w:r>
        <w:rPr/>
        <w:t xml:space="preserve">Горохов А. В., Прокопов Г. А. Анадримадуза Ретовского </w:t>
      </w:r>
      <w:r>
        <w:rPr>
          <w:i w:val="1"/>
          <w:iCs w:val="1"/>
        </w:rPr>
        <w:t xml:space="preserve">Anadrymadusa retowskii</w:t>
      </w:r>
      <w:r>
        <w:rPr/>
        <w:t xml:space="preserve"> (Adelung, 1907) // Красная книга Республики Крым. В 2-х т. Т. 1: Животные / М-во экологии и природ. ресурсов Республики Крым ; 3-е изд. Калининград : Полиграфычъ, 2025. С. 108. </w:t>
      </w:r>
    </w:p>
    <w:p>
      <w:pPr/>
      <w:r>
        <w:rPr/>
        <w:t xml:space="preserve">Горохов А. В., Прокопов Г. А. Боливария короткокрылая </w:t>
      </w:r>
      <w:r>
        <w:rPr>
          <w:i w:val="1"/>
          <w:iCs w:val="1"/>
        </w:rPr>
        <w:t xml:space="preserve">Bolivaria brachyptera</w:t>
      </w:r>
      <w:r>
        <w:rPr/>
        <w:t xml:space="preserve"> (Pallas, 1773) // Красная книга Республики Крым. В 2-х т. Т. 1: Животные / М-во экологии и природ. ресурсов Республики Крым ; 3-е изд. Калининград : Полиграфычъ, 2025. С. 105. </w:t>
      </w:r>
    </w:p>
    <w:p>
      <w:pPr/>
      <w:r>
        <w:rPr/>
        <w:t xml:space="preserve">Горохов А. В., Прокопов Г. А. Дыбка степная </w:t>
      </w:r>
      <w:r>
        <w:rPr>
          <w:i w:val="1"/>
          <w:iCs w:val="1"/>
        </w:rPr>
        <w:t xml:space="preserve">Saga pedo</w:t>
      </w:r>
      <w:r>
        <w:rPr/>
        <w:t xml:space="preserve"> (Pallas, 1771) // Красная книга Республики Крым. В 2-х т. Т. 1: Животные / М-во экологии и природ. ресурсов Республики Крым ; 3-е изд. Калининград : Полиграфычъ, 2025. С. 111. </w:t>
      </w:r>
    </w:p>
    <w:p>
      <w:pPr/>
      <w:r>
        <w:rPr/>
        <w:t xml:space="preserve">Горохов А. В., Прокопов Г. А. Ирис пятнистокрылый </w:t>
      </w:r>
      <w:r>
        <w:rPr>
          <w:i w:val="1"/>
          <w:iCs w:val="1"/>
        </w:rPr>
        <w:t xml:space="preserve">Iris polystictica</w:t>
      </w:r>
      <w:r>
        <w:rPr/>
        <w:t xml:space="preserve"> (Fischer von Waldheim, 1846) // Красная книга Республики Крым. В 2-х т. Т. 1: Животные / М-во экологии и природ. ресурсов Республики Крым ; 3-е изд. Калининград : Полиграфычъ, 2025. С. 106. </w:t>
      </w:r>
    </w:p>
    <w:p>
      <w:pPr/>
      <w:r>
        <w:rPr/>
        <w:t xml:space="preserve">Горохов А. В., Прокопов Г. А. Пилохвост Плигинского </w:t>
      </w:r>
      <w:r>
        <w:rPr>
          <w:i w:val="1"/>
          <w:iCs w:val="1"/>
        </w:rPr>
        <w:t xml:space="preserve">Poecilimon pliginskii</w:t>
      </w:r>
      <w:r>
        <w:rPr/>
        <w:t xml:space="preserve"> Miram, 1929 // Красная книга Республики Крым. В 2-х т. Т. 1: Животные / М-во экологии и природ. ресурсов Республики Крым ; 3-е изд. Калининград : Полиграфычъ, 2025. С. 109. </w:t>
      </w:r>
    </w:p>
    <w:p>
      <w:pPr/>
      <w:r>
        <w:rPr/>
        <w:t xml:space="preserve">Горохов А. В., Прокопов Г. А. Эмпуза перистоусая </w:t>
      </w:r>
      <w:r>
        <w:rPr>
          <w:i w:val="1"/>
          <w:iCs w:val="1"/>
        </w:rPr>
        <w:t xml:space="preserve">Empusa pennicornis</w:t>
      </w:r>
      <w:r>
        <w:rPr/>
        <w:t xml:space="preserve"> Pallas, 1773 // Красная книга Республики Крым. В 2-х т. Т. 1: Животные / М-во экологии и природ. ресурсов Республики Крым ; 3-е изд. Калининград : Полиграфычъ, 2025. С. 104. </w:t>
      </w:r>
    </w:p>
    <w:p>
      <w:pPr/>
      <w:r>
        <w:rPr/>
        <w:t xml:space="preserve">Горохов А. В., Прокопов Г. А. Эмпуза полосатая </w:t>
      </w:r>
      <w:r>
        <w:rPr>
          <w:i w:val="1"/>
          <w:iCs w:val="1"/>
        </w:rPr>
        <w:t xml:space="preserve">Empusa fasciata</w:t>
      </w:r>
      <w:r>
        <w:rPr/>
        <w:t xml:space="preserve"> Brullé, 1832 // Красная книга Республики Крым. В 2-х т. Т. 1: Животные / М-во экологии и природ. ресурсов Республики Крым ; 3-е изд. Калининград : Полиграфычъ, 2025. С. 103. </w:t>
      </w:r>
    </w:p>
    <w:p>
      <w:pPr/>
      <w:r>
        <w:rPr/>
        <w:t xml:space="preserve">Григоренко В. Н, Прокопов Г. А. Дилар турецкий </w:t>
      </w:r>
      <w:r>
        <w:rPr>
          <w:i w:val="1"/>
          <w:iCs w:val="1"/>
        </w:rPr>
        <w:t xml:space="preserve">Dilar turcicus</w:t>
      </w:r>
      <w:r>
        <w:rPr/>
        <w:t xml:space="preserve"> Hagen, 1858 // Красная книга Республики Крым. В 2-х т. Т. 1: Животные / М-во экологии и природ. ресурсов Республики Крым ; 3-е изд. Калининград : Полиграфычъ, 2025. С. 173. </w:t>
      </w:r>
    </w:p>
    <w:p>
      <w:pPr/>
      <w:r>
        <w:rPr/>
        <w:t xml:space="preserve">Григоренко В. Н, Прокопов Г. А. Комаровка итальянская </w:t>
      </w:r>
      <w:r>
        <w:rPr>
          <w:i w:val="1"/>
          <w:iCs w:val="1"/>
        </w:rPr>
        <w:t xml:space="preserve">Bittacus italicus</w:t>
      </w:r>
      <w:r>
        <w:rPr/>
        <w:t xml:space="preserve"> (Müller, 1786) // Красная книга Республики Крым. В 2-х т. Т. 1: Животные / М-во экологии и природ. ресурсов Республики Крым ; 3-е изд. Калининград : Полиграфычъ, 2025. С. 174. </w:t>
      </w:r>
    </w:p>
    <w:p>
      <w:pPr/>
      <w:r>
        <w:rPr/>
        <w:t xml:space="preserve">Гринченко А. Б., Прокопов Г. А. Авдотка </w:t>
      </w:r>
      <w:r>
        <w:rPr>
          <w:i w:val="1"/>
          <w:iCs w:val="1"/>
        </w:rPr>
        <w:t xml:space="preserve">Burhinus oedicnemus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377. </w:t>
      </w:r>
    </w:p>
    <w:p>
      <w:pPr/>
      <w:r>
        <w:rPr/>
        <w:t xml:space="preserve">Гринченко А. Б., Прокопов Г. А. Гусь серый </w:t>
      </w:r>
      <w:r>
        <w:rPr>
          <w:i w:val="1"/>
          <w:iCs w:val="1"/>
        </w:rPr>
        <w:t xml:space="preserve">Anser anser</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337. </w:t>
      </w:r>
    </w:p>
    <w:p>
      <w:pPr/>
      <w:r>
        <w:rPr/>
        <w:t xml:space="preserve">Гринченко А. Б., Прокопов Г. А. Дрофа </w:t>
      </w:r>
      <w:r>
        <w:rPr>
          <w:i w:val="1"/>
          <w:iCs w:val="1"/>
        </w:rPr>
        <w:t xml:space="preserve">Otis tarda tarda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375. </w:t>
      </w:r>
    </w:p>
    <w:p>
      <w:pPr/>
      <w:r>
        <w:rPr/>
        <w:t xml:space="preserve">Гринченко А. Б., Прокопов Г. А. Журавль-красавка </w:t>
      </w:r>
      <w:r>
        <w:rPr>
          <w:i w:val="1"/>
          <w:iCs w:val="1"/>
        </w:rPr>
        <w:t xml:space="preserve">Anthropoides virgo</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373. </w:t>
      </w:r>
    </w:p>
    <w:p>
      <w:pPr/>
      <w:r>
        <w:rPr/>
        <w:t xml:space="preserve">Гринченко А. Б., Прокопов Г. А. Казарка краснозобая </w:t>
      </w:r>
      <w:r>
        <w:rPr>
          <w:i w:val="1"/>
          <w:iCs w:val="1"/>
        </w:rPr>
        <w:t xml:space="preserve">Branta ruficollis</w:t>
      </w:r>
      <w:r>
        <w:rPr/>
        <w:t xml:space="preserve"> (Pallas, 1769) // Красная книга Республики Крым. В 2-х т. Т. 1: Животные / М-во экологии и природ. ресурсов Республики Крым ; 3-е изд. Калининград : Полиграфычъ, 2025. С. 338. </w:t>
      </w:r>
    </w:p>
    <w:p>
      <w:pPr/>
      <w:r>
        <w:rPr/>
        <w:t xml:space="preserve">Гринченко А. Б., Прокопов Г. А. Каравайка </w:t>
      </w:r>
      <w:r>
        <w:rPr>
          <w:i w:val="1"/>
          <w:iCs w:val="1"/>
        </w:rPr>
        <w:t xml:space="preserve">Plegadis falcinellus</w:t>
      </w:r>
      <w:r>
        <w:rPr/>
        <w:t xml:space="preserve"> (Linnaeus, 1766) // Красная книга Республики Крым. В 2-х т. Т. 1: Животные / М-во экологии и природ. ресурсов Республики Крым ; 3-е изд. Калининград : Полиграфычъ, 2025. С. 351. </w:t>
      </w:r>
    </w:p>
    <w:p>
      <w:pPr/>
      <w:r>
        <w:rPr/>
        <w:t xml:space="preserve">Гринченко А. Б., Прокопов Г. А. Клинтух </w:t>
      </w:r>
      <w:r>
        <w:rPr>
          <w:i w:val="1"/>
          <w:iCs w:val="1"/>
        </w:rPr>
        <w:t xml:space="preserve">Columba oenas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392. </w:t>
      </w:r>
    </w:p>
    <w:p>
      <w:pPr/>
      <w:r>
        <w:rPr/>
        <w:t xml:space="preserve">Гринченко А. Б., Прокопов Г. А. Кобчик </w:t>
      </w:r>
      <w:r>
        <w:rPr>
          <w:i w:val="1"/>
          <w:iCs w:val="1"/>
        </w:rPr>
        <w:t xml:space="preserve">Falco vespertinus</w:t>
      </w:r>
      <w:r>
        <w:rPr/>
        <w:t xml:space="preserve"> Linnaeus, 1766 // Красная книга Республики Крым. В 2-х т. Т. 1: Животные / М-во экологии и природ. ресурсов Республики Крым ; 3-е изд. Калининград : Полиграфычъ, 2025. С. 357. </w:t>
      </w:r>
    </w:p>
    <w:p>
      <w:pPr/>
      <w:r>
        <w:rPr/>
        <w:t xml:space="preserve">Гринченко А. Б., Прокопов Г. А. Кроншнеп большой степной </w:t>
      </w:r>
      <w:r>
        <w:rPr>
          <w:i w:val="1"/>
          <w:iCs w:val="1"/>
        </w:rPr>
        <w:t xml:space="preserve">Numenius arquata suschkini</w:t>
      </w:r>
      <w:r>
        <w:rPr/>
        <w:t xml:space="preserve"> (Neumann, 1929) // Красная книга Республики Крым. В 2-х т. Т. 1: Животные / М-во экологии и природ. ресурсов Республики Крым ; 3-е изд. Калининград : Полиграфычъ, 2025. С. 383. </w:t>
      </w:r>
    </w:p>
    <w:p>
      <w:pPr/>
      <w:r>
        <w:rPr/>
        <w:t xml:space="preserve">Гринченко А. Б., Прокопов Г. А. Кулик-сорока </w:t>
      </w:r>
      <w:r>
        <w:rPr>
          <w:i w:val="1"/>
          <w:iCs w:val="1"/>
        </w:rPr>
        <w:t xml:space="preserve">Haematopus ostralegus longipes</w:t>
      </w:r>
      <w:r>
        <w:rPr/>
        <w:t xml:space="preserve"> (Buturlin, 1910) // Красная книга Республики Крым. В 2-х т. Т. 1: Животные / М-во экологии и природ. ресурсов Республики Крым ; 3-е изд. Калининград : Полиграфычъ, 2025. С. 378. </w:t>
      </w:r>
    </w:p>
    <w:p>
      <w:pPr/>
      <w:r>
        <w:rPr/>
        <w:t xml:space="preserve">Гринченко А. Б., Прокопов Г. А. Курганник </w:t>
      </w:r>
      <w:r>
        <w:rPr>
          <w:i w:val="1"/>
          <w:iCs w:val="1"/>
        </w:rPr>
        <w:t xml:space="preserve">Buteo rufinus</w:t>
      </w:r>
      <w:r>
        <w:rPr/>
        <w:t xml:space="preserve"> (Cretzschmar, 1829) // Красная книга Республики Крым. В 2-х т. Т. 1: Животные / М-во экологии и природ. ресурсов Республики Крым ; 3-е изд. Калининград : Полиграфычъ, 2025. С. 369. </w:t>
      </w:r>
    </w:p>
    <w:p>
      <w:pPr/>
      <w:r>
        <w:rPr/>
        <w:t xml:space="preserve">Гринченко А. Б., Прокопов Г. А. Лунь луговой </w:t>
      </w:r>
      <w:r>
        <w:rPr>
          <w:i w:val="1"/>
          <w:iCs w:val="1"/>
        </w:rPr>
        <w:t xml:space="preserve">Circus pygargus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368. </w:t>
      </w:r>
    </w:p>
    <w:p>
      <w:pPr/>
      <w:r>
        <w:rPr/>
        <w:t xml:space="preserve">Гринченко А. Б., Прокопов Г. А. Лунь степной </w:t>
      </w:r>
      <w:r>
        <w:rPr>
          <w:i w:val="1"/>
          <w:iCs w:val="1"/>
        </w:rPr>
        <w:t xml:space="preserve">Circus macrourus</w:t>
      </w:r>
      <w:r>
        <w:rPr/>
        <w:t xml:space="preserve"> (S. G. Gmelin, 1771) // Красная книга Республики Крым. В 2-х т. Т. 1: Животные / М-во экологии и природ. ресурсов Республики Крым ; 3-е изд. Калининград : Полиграфычъ, 2025. С. 367. </w:t>
      </w:r>
    </w:p>
    <w:p>
      <w:pPr/>
      <w:r>
        <w:rPr/>
        <w:t xml:space="preserve">Гринченко А. Б., Прокопов Г. А. Нырок белоглазый </w:t>
      </w:r>
      <w:r>
        <w:rPr>
          <w:i w:val="1"/>
          <w:iCs w:val="1"/>
        </w:rPr>
        <w:t xml:space="preserve">Aythya nyroca</w:t>
      </w:r>
      <w:r>
        <w:rPr/>
        <w:t xml:space="preserve"> (Güldenstädt, 1770) // Красная книга Республики Крым. В 2-х т. Т. 1: Животные / М-во экологии и природ. ресурсов Республики Крым ; 3-е изд. Калининград : Полиграфычъ, 2025. С. 341. </w:t>
      </w:r>
    </w:p>
    <w:p>
      <w:pPr/>
      <w:r>
        <w:rPr/>
        <w:t xml:space="preserve">Гринченко А. Б., Прокопов Г. А. Поганка серощёкая </w:t>
      </w:r>
      <w:r>
        <w:rPr>
          <w:i w:val="1"/>
          <w:iCs w:val="1"/>
        </w:rPr>
        <w:t xml:space="preserve">Podiceps grisegena</w:t>
      </w:r>
      <w:r>
        <w:rPr/>
        <w:t xml:space="preserve"> (Boddaert, 1783) // Красная книга Республики Крым. В 2-х т. Т. 1: Животные / М-во экологии и природ. ресурсов Республики Крым ; 3-е изд. Калининград : Полиграфычъ, 2025. С. 354. </w:t>
      </w:r>
    </w:p>
    <w:p>
      <w:pPr/>
      <w:r>
        <w:rPr/>
        <w:t xml:space="preserve">Гринченко А. Б., Прокопов Г. А. Савка </w:t>
      </w:r>
      <w:r>
        <w:rPr>
          <w:i w:val="1"/>
          <w:iCs w:val="1"/>
        </w:rPr>
        <w:t xml:space="preserve">Oxyura leucocephala</w:t>
      </w:r>
      <w:r>
        <w:rPr/>
        <w:t xml:space="preserve"> (Scopoli, 1769) // Красная книга Республики Крым. В 2-х т. Т. 1: Животные / М-во экологии и природ. ресурсов Республики Крым ; 3-е изд. Калининград : Полиграфычъ, 2025. С. 343. </w:t>
      </w:r>
    </w:p>
    <w:p>
      <w:pPr/>
      <w:r>
        <w:rPr/>
        <w:t xml:space="preserve">Гринченко А. Б., Прокопов Г. А. Сапсан (пролётные, зимующие подвиды) </w:t>
      </w:r>
      <w:r>
        <w:rPr>
          <w:i w:val="1"/>
          <w:iCs w:val="1"/>
        </w:rPr>
        <w:t xml:space="preserve">Falco peregrinus peregrinus</w:t>
      </w:r>
      <w:r>
        <w:rPr/>
        <w:t xml:space="preserve"> Tunstall, 1771, </w:t>
      </w:r>
      <w:r>
        <w:rPr>
          <w:i w:val="1"/>
          <w:iCs w:val="1"/>
        </w:rPr>
        <w:t xml:space="preserve">Falco peregrinus calidus</w:t>
      </w:r>
      <w:r>
        <w:rPr/>
        <w:t xml:space="preserve"> Latham, 1790 // Красная книга Республики Крым. В 2-х т. Т. 1: Животные / М-во экологии и природ. ресурсов Республики Крым ; 3-е изд. Калининград : Полиграфычъ, 2025. С. 360. </w:t>
      </w:r>
    </w:p>
    <w:p>
      <w:pPr/>
      <w:r>
        <w:rPr/>
        <w:t xml:space="preserve">Гринченко А. Б., Прокопов Г. А. Сизоворонка </w:t>
      </w:r>
      <w:r>
        <w:rPr>
          <w:i w:val="1"/>
          <w:iCs w:val="1"/>
        </w:rPr>
        <w:t xml:space="preserve">Coracias garrulus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396. </w:t>
      </w:r>
    </w:p>
    <w:p>
      <w:pPr/>
      <w:r>
        <w:rPr/>
        <w:t xml:space="preserve">Гринченко А. Б., Прокопов Г. А. Стрепет </w:t>
      </w:r>
      <w:r>
        <w:rPr>
          <w:i w:val="1"/>
          <w:iCs w:val="1"/>
        </w:rPr>
        <w:t xml:space="preserve">Tetrax tetrax</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376. </w:t>
      </w:r>
    </w:p>
    <w:p>
      <w:pPr/>
      <w:r>
        <w:rPr/>
        <w:t xml:space="preserve">Гринченко А. Б., Прокопов Г. А. Утка серая </w:t>
      </w:r>
      <w:r>
        <w:rPr>
          <w:i w:val="1"/>
          <w:iCs w:val="1"/>
        </w:rPr>
        <w:t xml:space="preserve">Anas strepera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340. </w:t>
      </w:r>
    </w:p>
    <w:p>
      <w:pPr/>
      <w:r>
        <w:rPr/>
        <w:t xml:space="preserve">Гринченко А. Б., Прокопов Г. А. Фламинго розовый </w:t>
      </w:r>
      <w:r>
        <w:rPr>
          <w:i w:val="1"/>
          <w:iCs w:val="1"/>
        </w:rPr>
        <w:t xml:space="preserve">Phoenicopterus roseus</w:t>
      </w:r>
      <w:r>
        <w:rPr/>
        <w:t xml:space="preserve"> Pallas, 1811 // Красная книга Республики Крым. В 2-х т. Т. 1: Животные / М-во экологии и природ. ресурсов Республики Крым ; 3-е изд. Калининград : Полиграфычъ, 2025. С. 353. </w:t>
      </w:r>
    </w:p>
    <w:p>
      <w:pPr/>
      <w:r>
        <w:rPr/>
        <w:t xml:space="preserve">Гринченко А. Б., Прокопов Г. А. Шилоклювка </w:t>
      </w:r>
      <w:r>
        <w:rPr>
          <w:i w:val="1"/>
          <w:iCs w:val="1"/>
        </w:rPr>
        <w:t xml:space="preserve">Recurvirostra avosetta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379. </w:t>
      </w:r>
    </w:p>
    <w:p>
      <w:pPr/>
      <w:r>
        <w:rPr/>
        <w:t xml:space="preserve">Колтухов М. Е., Мосякин С. А., Прокопов Г. А. Жужелица Щеглова </w:t>
      </w:r>
      <w:r>
        <w:rPr>
          <w:i w:val="1"/>
          <w:iCs w:val="1"/>
        </w:rPr>
        <w:t xml:space="preserve">Carabus stscheglowi</w:t>
      </w:r>
      <w:r>
        <w:rPr/>
        <w:t xml:space="preserve"> (Mannerheim, 1827) // Красная книга Республики Крым. В 2-х т. Т. 1: Животные / М-во экологии и природ. ресурсов Республики Крым ; 3-е изд. Калининград : Полиграфычъ, 2025. С. 123. </w:t>
      </w:r>
    </w:p>
    <w:p>
      <w:pPr/>
      <w:r>
        <w:rPr/>
        <w:t xml:space="preserve">Колтухов М. Е., Мосякин С. А., Прокопов Г. А. Леукомигус белоснежный </w:t>
      </w:r>
      <w:r>
        <w:rPr>
          <w:i w:val="1"/>
          <w:iCs w:val="1"/>
        </w:rPr>
        <w:t xml:space="preserve">Leucomigus candidatus</w:t>
      </w:r>
      <w:r>
        <w:rPr/>
        <w:t xml:space="preserve"> (Pallas, 1771) // Красная книга Республики Крым. В 2-х т. Т. 1: Животные / М-во экологии и природ. ресурсов Республики Крым ; 3-е изд. Калининград : Полиграфычъ, 2025. С. 159. </w:t>
      </w:r>
    </w:p>
    <w:p>
      <w:pPr/>
      <w:r>
        <w:rPr/>
        <w:t xml:space="preserve">Колтухов М. Е., Мосякин С. А., Прокопов Г. А. Стафилин волосатый </w:t>
      </w:r>
      <w:r>
        <w:rPr>
          <w:i w:val="1"/>
          <w:iCs w:val="1"/>
        </w:rPr>
        <w:t xml:space="preserve">Emus hirtus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129. </w:t>
      </w:r>
    </w:p>
    <w:p>
      <w:pPr/>
      <w:r>
        <w:rPr/>
        <w:t xml:space="preserve">Колтухов М. Е., Прокопов Г. А. Скакун Бессера </w:t>
      </w:r>
      <w:r>
        <w:rPr>
          <w:i w:val="1"/>
          <w:iCs w:val="1"/>
        </w:rPr>
        <w:t xml:space="preserve">Cephalota besseri</w:t>
      </w:r>
      <w:r>
        <w:rPr/>
        <w:t xml:space="preserve"> (Dejean, 1826) // Красная книга Республики Крым. В 2-х т. Т. 1: Животные / М-во экологии и природ. ресурсов Республики Крым ; 3-е изд. Калининград : Полиграфычъ, 2025. С. 119. </w:t>
      </w:r>
    </w:p>
    <w:p>
      <w:pPr/>
      <w:r>
        <w:rPr/>
        <w:t xml:space="preserve">Колтухов М. Е., Прокопов Г. А. Скакун чёрный </w:t>
      </w:r>
      <w:r>
        <w:rPr>
          <w:i w:val="1"/>
          <w:iCs w:val="1"/>
        </w:rPr>
        <w:t xml:space="preserve">Cephalota atrata</w:t>
      </w:r>
      <w:r>
        <w:rPr/>
        <w:t xml:space="preserve"> (Pallas, 1776) // Красная книга Республики Крым. В 2-х т. Т. 1: Животные / М-во экологии и природ. ресурсов Республики Крым ; 3-е изд. Калининград : Полиграфычъ, 2025. С. 118. </w:t>
      </w:r>
    </w:p>
    <w:p>
      <w:pPr/>
      <w:r>
        <w:rPr/>
        <w:t xml:space="preserve">Колтухов М. Е., Прокопов Г. А. Усач-краснокрыл Рены и Ивоны </w:t>
      </w:r>
      <w:r>
        <w:rPr>
          <w:i w:val="1"/>
          <w:iCs w:val="1"/>
        </w:rPr>
        <w:t xml:space="preserve">Purpuricenus renyvonae</w:t>
      </w:r>
      <w:r>
        <w:rPr/>
        <w:t xml:space="preserve"> Sláma, 2001 // Красная книга Республики Крым. В 2-х т. Т. 1: Животные / М-во экологии и природ. ресурсов Республики Крым ; 3-е изд. Калининград : Полиграфычъ, 2025. С. 149. </w:t>
      </w:r>
    </w:p>
    <w:p>
      <w:pPr/>
      <w:r>
        <w:rPr/>
        <w:t xml:space="preserve">Колтухов М. Е., Прокопов Г. А., Мосякин С. А. Брахицерус волнистый </w:t>
      </w:r>
      <w:r>
        <w:rPr>
          <w:i w:val="1"/>
          <w:iCs w:val="1"/>
        </w:rPr>
        <w:t xml:space="preserve">Brachycerus sinuatus</w:t>
      </w:r>
      <w:r>
        <w:rPr/>
        <w:t xml:space="preserve"> (Olivier, 1807) // Красная книга Республики Крым. В 2-х т. Т. 1: Животные / М-во экологии и природ. ресурсов Республики Крым ; 3-е изд. Калининград : Полиграфычъ, 2025. С. 158. </w:t>
      </w:r>
    </w:p>
    <w:p>
      <w:pPr/>
      <w:r>
        <w:rPr/>
        <w:t xml:space="preserve">Колтухов М. Е., Прокопов Г. А., Мосякин С. А. Жужелица венгерская </w:t>
      </w:r>
      <w:r>
        <w:rPr>
          <w:i w:val="1"/>
          <w:iCs w:val="1"/>
        </w:rPr>
        <w:t xml:space="preserve">Carabus hungaricus</w:t>
      </w:r>
      <w:r>
        <w:rPr/>
        <w:t xml:space="preserve"> (Fabricius, 1792) // Красная книга Республики Крым. В 2-х т. Т. 1: Животные / М-во экологии и природ. ресурсов Республики Крым ; 3-е изд. Калининград : Полиграфычъ, 2025. С. 122. </w:t>
      </w:r>
    </w:p>
    <w:p>
      <w:pPr/>
      <w:r>
        <w:rPr/>
        <w:t xml:space="preserve">Колтухов М. Е., Прокопов Г. А., Мосякин С. А. Красотел пахучий </w:t>
      </w:r>
      <w:r>
        <w:rPr>
          <w:i w:val="1"/>
          <w:iCs w:val="1"/>
        </w:rPr>
        <w:t xml:space="preserve">Calosoma sycophanta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124. </w:t>
      </w:r>
    </w:p>
    <w:p>
      <w:pPr/>
      <w:r>
        <w:rPr/>
        <w:t xml:space="preserve">Кривохатский В. А., Григоренко В. Н., Прокопов Г. А. Дендролеон пантеровидный </w:t>
      </w:r>
      <w:r>
        <w:rPr>
          <w:i w:val="1"/>
          <w:iCs w:val="1"/>
        </w:rPr>
        <w:t xml:space="preserve">Dendroleon pantherinus</w:t>
      </w:r>
      <w:r>
        <w:rPr/>
        <w:t xml:space="preserve"> (Fabricius, 1787) // Красная книга Республики Крым. В 2-х т. Т. 1: Животные / М-во экологии и природ. ресурсов Республики Крым ; 3-е изд. Калининград : Полиграфычъ, 2025. С. 169. </w:t>
      </w:r>
    </w:p>
    <w:p>
      <w:pPr/>
      <w:r>
        <w:rPr/>
        <w:t xml:space="preserve">Кривохатский В. А., Григоренко В. Н., Прокопов Г. А. Кривошпор западный </w:t>
      </w:r>
      <w:r>
        <w:rPr>
          <w:i w:val="1"/>
          <w:iCs w:val="1"/>
        </w:rPr>
        <w:t xml:space="preserve">Acanthaclisis occitanica</w:t>
      </w:r>
      <w:r>
        <w:rPr/>
        <w:t xml:space="preserve"> (Villers, 1789) // Красная книга Республики Крым. В 2-х т. Т. 1: Животные / М-во экологии и природ. ресурсов Республики Крым ; 3-е изд. Калининград : Полиграфычъ, 2025. С. 167. </w:t>
      </w:r>
    </w:p>
    <w:p>
      <w:pPr/>
      <w:r>
        <w:rPr/>
        <w:t xml:space="preserve">Кривохатский В. А., Григоренко В. Н., Прокопов Г. А. Мантиспа штирийская </w:t>
      </w:r>
      <w:r>
        <w:rPr>
          <w:i w:val="1"/>
          <w:iCs w:val="1"/>
        </w:rPr>
        <w:t xml:space="preserve">Mantispa styriaca</w:t>
      </w:r>
      <w:r>
        <w:rPr/>
        <w:t xml:space="preserve"> (Poda, 1761) // Красная книга Республики Крым. В 2-х т. Т. 1: Животные / М-во экологии и природ. ресурсов Республики Крым ; 3-е изд. Калининград : Полиграфычъ, 2025. С. 172. </w:t>
      </w:r>
    </w:p>
    <w:p>
      <w:pPr/>
      <w:r>
        <w:rPr/>
        <w:t xml:space="preserve">Кривохатский В. А., Григоренко В. Н., Прокопов Г. А. Невролеон сходный </w:t>
      </w:r>
      <w:r>
        <w:rPr>
          <w:i w:val="1"/>
          <w:iCs w:val="1"/>
        </w:rPr>
        <w:t xml:space="preserve">Neuroleon microstenus propinquus</w:t>
      </w:r>
      <w:r>
        <w:rPr/>
        <w:t xml:space="preserve"> (Navás, 1911) // Красная книга Республики Крым. В 2-х т. Т. 1: Животные / М-во экологии и природ. ресурсов Республики Крым ; 3-е изд. Калининград : Полиграфычъ, 2025. С. 168. </w:t>
      </w:r>
    </w:p>
    <w:p>
      <w:pPr/>
      <w:r>
        <w:rPr/>
        <w:t xml:space="preserve">Кривохатский В. А., Григоренко В. Н., Прокопов Г. А. Шпорник бэтийский </w:t>
      </w:r>
      <w:r>
        <w:rPr>
          <w:i w:val="1"/>
          <w:iCs w:val="1"/>
        </w:rPr>
        <w:t xml:space="preserve">Synclisis baetica</w:t>
      </w:r>
      <w:r>
        <w:rPr/>
        <w:t xml:space="preserve"> (Rambur, 1842) // Красная книга Республики Крым. В 2-х т. Т. 1: Животные / М-во экологии и природ. ресурсов Республики Крым ; 3-е изд. Калининград : Полиграфычъ, 2025. С. 170. </w:t>
      </w:r>
    </w:p>
    <w:p>
      <w:pPr/>
      <w:r>
        <w:rPr/>
        <w:t xml:space="preserve">Кривохатский В. А., Прокопов Г. А. Бабочник колыванский </w:t>
      </w:r>
      <w:r>
        <w:rPr>
          <w:i w:val="1"/>
          <w:iCs w:val="1"/>
        </w:rPr>
        <w:t xml:space="preserve">Libelloides macaronius kolyvanensis</w:t>
      </w:r>
      <w:r>
        <w:rPr/>
        <w:t xml:space="preserve"> (Laxmann, 1842) // Красная книга Республики Крым. В 2-х т. Т. 1: Животные / М-во экологии и природ. ресурсов Республики Крым ; 3-е изд. Калининград : Полиграфычъ, 2025. С. 171. </w:t>
      </w:r>
    </w:p>
    <w:p>
      <w:pPr/>
      <w:r>
        <w:rPr/>
        <w:t xml:space="preserve">Кукушкин О. В., Прокопов Г. А. Черепаха болотная </w:t>
      </w:r>
      <w:r>
        <w:rPr>
          <w:i w:val="1"/>
          <w:iCs w:val="1"/>
        </w:rPr>
        <w:t xml:space="preserve">Emys orbicularis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324. </w:t>
      </w:r>
    </w:p>
    <w:p>
      <w:pPr/>
      <w:r>
        <w:rPr/>
        <w:t xml:space="preserve">Кукушкин О. В., Прокопов Г. А. Ящурка разноцветная </w:t>
      </w:r>
      <w:r>
        <w:rPr>
          <w:i w:val="1"/>
          <w:iCs w:val="1"/>
        </w:rPr>
        <w:t xml:space="preserve">Eremias arguta</w:t>
      </w:r>
      <w:r>
        <w:rPr/>
        <w:t xml:space="preserve"> (Pallas, 1773) // Красная книга Республики Крым. В 2-х т. Т. 1: Животные / М-во экологии и природ. ресурсов Республики Крым ; 3-е изд. Калининград : Полиграфычъ, 2025. С. 327. </w:t>
      </w:r>
    </w:p>
    <w:p>
      <w:pPr/>
      <w:r>
        <w:rPr/>
        <w:t xml:space="preserve">Кустов С. Ю., Прокопов Г. А. Погоносома марокканская </w:t>
      </w:r>
      <w:r>
        <w:rPr>
          <w:i w:val="1"/>
          <w:iCs w:val="1"/>
        </w:rPr>
        <w:t xml:space="preserve">Pogonosoma maroccanum </w:t>
      </w:r>
      <w:r>
        <w:rPr/>
        <w:t xml:space="preserve">(Fabricius, 1794) // Красная книга Республики Крым. В 2-х т. Т. 1: Животные / М-во экологии и природ. ресурсов Республики Крым ; 3-е изд. Калининград : Полиграфычъ, 2025. С. 294. </w:t>
      </w:r>
    </w:p>
    <w:p>
      <w:pPr/>
      <w:r>
        <w:rPr/>
        <w:t xml:space="preserve">Кустов С. Ю., Прокопов Г. А. Хоботоголовник Таушера </w:t>
      </w:r>
      <w:r>
        <w:rPr>
          <w:i w:val="1"/>
          <w:iCs w:val="1"/>
        </w:rPr>
        <w:t xml:space="preserve">Neorhynchocephalus tauscheri</w:t>
      </w:r>
      <w:r>
        <w:rPr/>
        <w:t xml:space="preserve"> (Fischer, 1812) // Красная книга Республики Крым. В 2-х т. Т. 1: Животные / М-во экологии и природ. ресурсов Республики Крым ; 3-е изд. Калининград : Полиграфычъ, 2025. С. 297. </w:t>
      </w:r>
    </w:p>
    <w:p>
      <w:pPr/>
      <w:r>
        <w:rPr/>
        <w:t xml:space="preserve">Мартынов В. В., Колтухов М. Е., Прокопов Г. А. Бронзовка красивая </w:t>
      </w:r>
      <w:r>
        <w:rPr>
          <w:i w:val="1"/>
          <w:iCs w:val="1"/>
        </w:rPr>
        <w:t xml:space="preserve">Protaetia speciosa</w:t>
      </w:r>
      <w:r>
        <w:rPr/>
        <w:t xml:space="preserve"> (Adams, 1817) // Красная книга Республики Крым. В 2-х т. Т. 1: Животные / М-во экологии и природ. ресурсов Республики Крым ; 3-е изд. Калининград : Полиграфычъ, 2025. С. 138. </w:t>
      </w:r>
    </w:p>
    <w:p>
      <w:pPr/>
      <w:r>
        <w:rPr/>
        <w:t xml:space="preserve">Мирошников А. И., Колтухов М. Е., Прокопов Г. А. Дровосек большой дубовый </w:t>
      </w:r>
      <w:r>
        <w:rPr>
          <w:i w:val="1"/>
          <w:iCs w:val="1"/>
        </w:rPr>
        <w:t xml:space="preserve">Cerambyx cerdo</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146. </w:t>
      </w:r>
    </w:p>
    <w:p>
      <w:pPr/>
      <w:r>
        <w:rPr/>
        <w:t xml:space="preserve">Мирошников А. И., Колтухов М. Е., Прокопов Г. А. Усач альпийский </w:t>
      </w:r>
      <w:r>
        <w:rPr>
          <w:i w:val="1"/>
          <w:iCs w:val="1"/>
        </w:rPr>
        <w:t xml:space="preserve">Rosalia alpina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148. </w:t>
      </w:r>
    </w:p>
    <w:p>
      <w:pPr/>
      <w:r>
        <w:rPr/>
        <w:t xml:space="preserve">Мосякин С. А., Колтухов М. Е., Прокопов Г. А. Ликсус катрановый </w:t>
      </w:r>
      <w:r>
        <w:rPr>
          <w:i w:val="1"/>
          <w:iCs w:val="1"/>
        </w:rPr>
        <w:t xml:space="preserve">Lixus canescens</w:t>
      </w:r>
      <w:r>
        <w:rPr/>
        <w:t xml:space="preserve"> (Fischer-Waldheim, 1835) // Красная книга Республики Крым. В 2-х т. Т. 1: Животные / М-во экологии и природ. ресурсов Республики Крым ; 3-е изд. Калининград : Полиграфычъ, 2025. С. 163. </w:t>
      </w:r>
    </w:p>
    <w:p>
      <w:pPr/>
      <w:r>
        <w:rPr/>
        <w:t xml:space="preserve">Мосякин С. А., Колтухов М. Е., Прокопов Г. А. Липарус гладкий </w:t>
      </w:r>
      <w:r>
        <w:rPr>
          <w:i w:val="1"/>
          <w:iCs w:val="1"/>
        </w:rPr>
        <w:t xml:space="preserve">Liparus laevigatus</w:t>
      </w:r>
      <w:r>
        <w:rPr/>
        <w:t xml:space="preserve"> (Gyllenhal, 1834) // Красная книга Республики Крым. В 2-х т. Т. 1: Животные / М-во экологии и природ. ресурсов Республики Крым ; 3-е изд. Калининград : Полиграфычъ, 2025. С. 164. </w:t>
      </w:r>
    </w:p>
    <w:p>
      <w:pPr/>
      <w:r>
        <w:rPr/>
        <w:t xml:space="preserve">Мосякин С. А., Прокопов Г. А. Листоед Плигинского </w:t>
      </w:r>
      <w:r>
        <w:rPr>
          <w:i w:val="1"/>
          <w:iCs w:val="1"/>
        </w:rPr>
        <w:t xml:space="preserve">Chrysolina pliginskii</w:t>
      </w:r>
      <w:r>
        <w:rPr/>
        <w:t xml:space="preserve"> (Reitter, 1913) // Красная книга Республики Крым. В 2-х т. Т. 1: Животные / М-во экологии и природ. ресурсов Республики Крым ; 3-е изд. Калининград : Полиграфычъ, 2025. С. 155. </w:t>
      </w:r>
    </w:p>
    <w:p>
      <w:pPr/>
      <w:r>
        <w:rPr/>
        <w:t xml:space="preserve">Мосякин С. А., Прокопов Г. А. Чекиниола </w:t>
      </w:r>
      <w:r>
        <w:rPr>
          <w:i w:val="1"/>
          <w:iCs w:val="1"/>
        </w:rPr>
        <w:t xml:space="preserve">Chrysolina platyscelidina</w:t>
      </w:r>
      <w:r>
        <w:rPr/>
        <w:t xml:space="preserve"> (Jacobson, 1898) // Красная книга Республики Крым. В 2-х т. Т. 1: Животные / М-во экологии и природ. ресурсов Республики Крым ; 3-е изд. Калининград : Полиграфычъ, 2025. С. 154. </w:t>
      </w:r>
    </w:p>
    <w:p>
      <w:pPr/>
      <w:r>
        <w:rPr/>
        <w:t xml:space="preserve">Мосякин С. А., Прокопов Г. А. Щелкун Паррейса </w:t>
      </w:r>
      <w:r>
        <w:rPr>
          <w:i w:val="1"/>
          <w:iCs w:val="1"/>
        </w:rPr>
        <w:t xml:space="preserve">Calais parreysii</w:t>
      </w:r>
      <w:r>
        <w:rPr/>
        <w:t xml:space="preserve"> (Steven, 1829) // Красная книга Республики Крым. В 2-х т. Т. 1: Животные / М-во экологии и природ. ресурсов Республики Крым ; 3-е изд. Калининград : Полиграфычъ, 2025. С. 141. </w:t>
      </w:r>
    </w:p>
    <w:p>
      <w:pPr/>
      <w:r>
        <w:rPr/>
        <w:t xml:space="preserve">Паршинцев А. В., Прокопов Г. А. Барсук европейский </w:t>
      </w:r>
      <w:r>
        <w:rPr>
          <w:i w:val="1"/>
          <w:iCs w:val="1"/>
        </w:rPr>
        <w:t xml:space="preserve">Meles meles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431. </w:t>
      </w:r>
    </w:p>
    <w:p>
      <w:pPr/>
      <w:r>
        <w:rPr/>
        <w:t xml:space="preserve">Пржиборо А. А., Прокопов Г. А. Дазипогон восьмипятнистый </w:t>
      </w:r>
      <w:r>
        <w:rPr>
          <w:i w:val="1"/>
          <w:iCs w:val="1"/>
        </w:rPr>
        <w:t xml:space="preserve">Dasypogon octonotatus</w:t>
      </w:r>
      <w:r>
        <w:rPr/>
        <w:t xml:space="preserve"> Loew, 1869 // Красная книга Республики Крым. В 2-х т. Т. 1: Животные / М-во экологии и природ. ресурсов Республики Крым ; 3-е изд. Калининград : Полиграфычъ, 2025. С. 293. </w:t>
      </w:r>
    </w:p>
    <w:p>
      <w:pPr/>
      <w:r>
        <w:rPr/>
        <w:t xml:space="preserve">Пржиборо А. А., Прокопов Г. А. Оксицера леопардовая </w:t>
      </w:r>
      <w:r>
        <w:rPr>
          <w:i w:val="1"/>
          <w:iCs w:val="1"/>
        </w:rPr>
        <w:t xml:space="preserve">Oxycera pardalina</w:t>
      </w:r>
      <w:r>
        <w:rPr/>
        <w:t xml:space="preserve"> Meigen, 1822 // Красная книга Республики Крым. В 2-х т. Т. 1: Животные / М-во экологии и природ. ресурсов Республики Крым ; 3-е изд. Калининград : Полиграфычъ, 2025. С. 288. </w:t>
      </w:r>
    </w:p>
    <w:p>
      <w:pPr/>
      <w:r>
        <w:rPr/>
        <w:t xml:space="preserve">Пржиборо А. А., Прокопов Г. А. Слепень Смирнова </w:t>
      </w:r>
      <w:r>
        <w:rPr>
          <w:i w:val="1"/>
          <w:iCs w:val="1"/>
        </w:rPr>
        <w:t xml:space="preserve">Tabanus smirnovi</w:t>
      </w:r>
      <w:r>
        <w:rPr/>
        <w:t xml:space="preserve"> Olsufjev, 1962 // Красная книга Республики Крым. В 2-х т. Т. 1: Животные / М-во экологии и природ. ресурсов Республики Крым ; 3-е изд. Калининград : Полиграфычъ, 2025. С. 289. </w:t>
      </w:r>
    </w:p>
    <w:p>
      <w:pPr/>
      <w:r>
        <w:rPr/>
        <w:t xml:space="preserve">Прокопов Г. А. Гептагения Самоха </w:t>
      </w:r>
      <w:r>
        <w:rPr>
          <w:i w:val="1"/>
          <w:iCs w:val="1"/>
        </w:rPr>
        <w:t xml:space="preserve">Heptagenia samochai</w:t>
      </w:r>
      <w:r>
        <w:rPr/>
        <w:t xml:space="preserve"> (Demoulin, 1973) // Красная книга Республики Крым. В 2-х т. Т. 1: Животные / М-во экологии и природ. ресурсов Республики Крым ; 3-е изд. Калининград : Полиграфычъ, 2025. С. 94. </w:t>
      </w:r>
    </w:p>
    <w:p>
      <w:pPr/>
      <w:r>
        <w:rPr/>
        <w:t xml:space="preserve">Прокопов Г. А. Дедка обыкновенный </w:t>
      </w:r>
      <w:r>
        <w:rPr>
          <w:i w:val="1"/>
          <w:iCs w:val="1"/>
        </w:rPr>
        <w:t xml:space="preserve">Gomphus vulgatissimus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99. </w:t>
      </w:r>
    </w:p>
    <w:p>
      <w:pPr/>
      <w:r>
        <w:rPr/>
        <w:t xml:space="preserve">Прокопов Г. А. Дина Щеголева </w:t>
      </w:r>
      <w:r>
        <w:rPr>
          <w:i w:val="1"/>
          <w:iCs w:val="1"/>
        </w:rPr>
        <w:t xml:space="preserve">Dina stschegolewi</w:t>
      </w:r>
      <w:r>
        <w:rPr/>
        <w:t xml:space="preserve"> (Lukin et Epstein, 1960) // Красная книга Республики Крым. В 2-х т. Т. 1: Животные / М-во экологии и природ. ресурсов Республики Крым ; 3-е изд. Калининград : Полиграфычъ, 2025. С. 36. </w:t>
      </w:r>
    </w:p>
    <w:p>
      <w:pPr/>
      <w:r>
        <w:rPr/>
        <w:t xml:space="preserve">Прокопов Г. А. Дозорщик-император </w:t>
      </w:r>
      <w:r>
        <w:rPr>
          <w:i w:val="1"/>
          <w:iCs w:val="1"/>
        </w:rPr>
        <w:t xml:space="preserve">Anax imperator</w:t>
      </w:r>
      <w:r>
        <w:rPr/>
        <w:t xml:space="preserve"> Leach, 1815 // Красная книга Республики Крым. В 2-х т. Т. 1: Животные / М-во экологии и природ. ресурсов Республики Крым ; 3-е изд. Калининград : Полиграфычъ, 2025. С. 101. </w:t>
      </w:r>
    </w:p>
    <w:p>
      <w:pPr/>
      <w:r>
        <w:rPr/>
        <w:t xml:space="preserve">Прокопов Г. А. Доркадион крестоносец </w:t>
      </w:r>
      <w:r>
        <w:rPr>
          <w:i w:val="1"/>
          <w:iCs w:val="1"/>
        </w:rPr>
        <w:t xml:space="preserve">Dorcadion equestre</w:t>
      </w:r>
      <w:r>
        <w:rPr/>
        <w:t xml:space="preserve"> (Laxmann, 1770) // Красная книга Республики Крым. В 2-х т. Т. 1: Животные / М-во экологии и природ. ресурсов Республики Крым ; 3-е изд. Калининград : Полиграфычъ, 2025. С. 152. </w:t>
      </w:r>
    </w:p>
    <w:p>
      <w:pPr/>
      <w:r>
        <w:rPr/>
        <w:t xml:space="preserve">Прокопов Г. А. Изоперла Прокопова </w:t>
      </w:r>
      <w:r>
        <w:rPr>
          <w:i w:val="1"/>
          <w:iCs w:val="1"/>
        </w:rPr>
        <w:t xml:space="preserve">Isoperla prokopovi</w:t>
      </w:r>
      <w:r>
        <w:rPr/>
        <w:t xml:space="preserve"> Zhiltzova et Zwick, 2012 // Красная книга Республики Крым. В 2-х т. Т. 1: Животные / М-во экологии и природ. ресурсов Республики Крым ; 3-е изд. Калининград : Полиграфычъ, 2025. С. 115. </w:t>
      </w:r>
    </w:p>
    <w:p>
      <w:pPr/>
      <w:r>
        <w:rPr/>
        <w:t xml:space="preserve">Прокопов Г. А. Когтедедка вильчатый </w:t>
      </w:r>
      <w:r>
        <w:rPr>
          <w:i w:val="1"/>
          <w:iCs w:val="1"/>
        </w:rPr>
        <w:t xml:space="preserve">Onychogomphus forcipatus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100. </w:t>
      </w:r>
    </w:p>
    <w:p>
      <w:pPr/>
      <w:r>
        <w:rPr/>
        <w:t xml:space="preserve">Прокопов Г. А. Красноглазка Линдена </w:t>
      </w:r>
      <w:r>
        <w:rPr>
          <w:i w:val="1"/>
          <w:iCs w:val="1"/>
        </w:rPr>
        <w:t xml:space="preserve">Erythromma lindenii</w:t>
      </w:r>
      <w:r>
        <w:rPr/>
        <w:t xml:space="preserve"> (Sélys, 1840) // Красная книга Республики Крым. В 2-х т. Т. 1: Животные / М-во экологии и природ. ресурсов Республики Крым ; 3-е изд. Калининград : Полиграфычъ, 2025. С. 98. </w:t>
      </w:r>
    </w:p>
    <w:p>
      <w:pPr/>
      <w:r>
        <w:rPr/>
        <w:t xml:space="preserve">Прокопов Г. А. Красотка крымская </w:t>
      </w:r>
      <w:r>
        <w:rPr>
          <w:i w:val="1"/>
          <w:iCs w:val="1"/>
        </w:rPr>
        <w:t xml:space="preserve">Calopteryx splendens taurica</w:t>
      </w:r>
      <w:r>
        <w:rPr/>
        <w:t xml:space="preserve"> Selys, 1853 // Красная книга Республики Крым. В 2-х т. Т. 1: Животные / М-во экологии и природ. ресурсов Республики Крым ; 3-е изд. Калининград : Полиграфычъ, 2025. С. 95. </w:t>
      </w:r>
    </w:p>
    <w:p>
      <w:pPr/>
      <w:r>
        <w:rPr/>
        <w:t xml:space="preserve">Прокопов Г. А. Лютка крупноглазковая </w:t>
      </w:r>
      <w:r>
        <w:rPr>
          <w:i w:val="1"/>
          <w:iCs w:val="1"/>
        </w:rPr>
        <w:t xml:space="preserve">Lestes macrostigma</w:t>
      </w:r>
      <w:r>
        <w:rPr/>
        <w:t xml:space="preserve"> (Eversmann, 1836) // Красная книга Республики Крым. В 2-х т. Т. 1: Животные / М-во экологии и природ. ресурсов Республики Крым ; 3-е изд. Калининград : Полиграфычъ, 2025. С. 97. </w:t>
      </w:r>
    </w:p>
    <w:p>
      <w:pPr/>
      <w:r>
        <w:rPr/>
        <w:t xml:space="preserve">Прокопов Г. А. Лягушачья пиявка алжирская </w:t>
      </w:r>
      <w:r>
        <w:rPr>
          <w:i w:val="1"/>
          <w:iCs w:val="1"/>
        </w:rPr>
        <w:t xml:space="preserve">Batracobdella algira</w:t>
      </w:r>
      <w:r>
        <w:rPr/>
        <w:t xml:space="preserve"> (Moquin-Tandon, 1846) // Красная книга Республики Крым. В 2-х т. Т. 1: Животные / М-во экологии и природ. ресурсов Республики Крым ; 3-е изд. Калининград : Полиграфычъ, 2025. С. 39. </w:t>
      </w:r>
    </w:p>
    <w:p>
      <w:pPr/>
      <w:r>
        <w:rPr/>
        <w:t xml:space="preserve">Прокопов Г. А. Меднолютка мелкозубчатая </w:t>
      </w:r>
      <w:r>
        <w:rPr>
          <w:i w:val="1"/>
          <w:iCs w:val="1"/>
        </w:rPr>
        <w:t xml:space="preserve">Chalcolestes parvidens</w:t>
      </w:r>
      <w:r>
        <w:rPr/>
        <w:t xml:space="preserve"> (Artobelevski, 1929) // Красная книга Республики Крым. В 2-х т. Т. 1: Животные / М-во экологии и природ. ресурсов Республики Крым ; 3-е изд. Калининград : Полиграфычъ, 2025. С. 96. </w:t>
      </w:r>
    </w:p>
    <w:p>
      <w:pPr/>
      <w:r>
        <w:rPr/>
        <w:t xml:space="preserve">Прокопов Г. А. Пиявка аптечная </w:t>
      </w:r>
      <w:r>
        <w:rPr>
          <w:i w:val="1"/>
          <w:iCs w:val="1"/>
        </w:rPr>
        <w:t xml:space="preserve">Hirudo verbana</w:t>
      </w:r>
      <w:r>
        <w:rPr/>
        <w:t xml:space="preserve"> Carena, 1820 // Красная книга Республики Крым. В 2-х т. Т. 1: Животные / М-во экологии и природ. ресурсов Республики Крым ; 3-е изд. Калининград : Полиграфычъ, 2025. С. 38. </w:t>
      </w:r>
    </w:p>
    <w:p>
      <w:pPr/>
      <w:r>
        <w:rPr/>
        <w:t xml:space="preserve">Прокопов Г. А. Пресноводный краб кавказский </w:t>
      </w:r>
      <w:r>
        <w:rPr>
          <w:i w:val="1"/>
          <w:iCs w:val="1"/>
        </w:rPr>
        <w:t xml:space="preserve">Potamon ibericum</w:t>
      </w:r>
      <w:r>
        <w:rPr/>
        <w:t xml:space="preserve"> (Marschall de Bieberstein, 1809) // Красная книга Республики Крым. В 2-х т. Т. 1: Животные / М-во экологии и природ. ресурсов Республики Крым ; 3-е изд. Калининград : Полиграфычъ, 2025. С. 72. </w:t>
      </w:r>
    </w:p>
    <w:p>
      <w:pPr/>
      <w:r>
        <w:rPr/>
        <w:t xml:space="preserve">Прокопов Г. А. Сжатобрюх предгорный </w:t>
      </w:r>
      <w:r>
        <w:rPr>
          <w:i w:val="1"/>
          <w:iCs w:val="1"/>
        </w:rPr>
        <w:t xml:space="preserve">Sympetrum pedemontanum</w:t>
      </w:r>
      <w:r>
        <w:rPr/>
        <w:t xml:space="preserve"> (Allioni, 1766) // Красная книга Республики Крым. В 2-х т. Т. 1: Животные / М-во экологии и природ. ресурсов Республики Крым ; 3-е изд. Калининград : Полиграфычъ, 2025. С. 102. </w:t>
      </w:r>
    </w:p>
    <w:p>
      <w:pPr/>
      <w:r>
        <w:rPr/>
        <w:t xml:space="preserve">Прокопов Г. А. Сфодрус норный </w:t>
      </w:r>
      <w:r>
        <w:rPr>
          <w:i w:val="1"/>
          <w:iCs w:val="1"/>
        </w:rPr>
        <w:t xml:space="preserve">Sphodrus leucophthalmus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128. </w:t>
      </w:r>
    </w:p>
    <w:p>
      <w:pPr/>
      <w:r>
        <w:rPr/>
        <w:t xml:space="preserve">Прокопов Г. А. Трохета Бланшара </w:t>
      </w:r>
      <w:r>
        <w:rPr>
          <w:i w:val="1"/>
          <w:iCs w:val="1"/>
        </w:rPr>
        <w:t xml:space="preserve">Trocheta blanchardi</w:t>
      </w:r>
      <w:r>
        <w:rPr/>
        <w:t xml:space="preserve"> Khomenko, Utevsky, Utevsky et Trontelj, 2020 // Красная книга Республики Крым. В 2-х т. Т. 1: Животные / М-во экологии и природ. ресурсов Республики Крым ; 3-е изд. Калининград : Полиграфычъ, 2025. С. 37. </w:t>
      </w:r>
    </w:p>
    <w:p>
      <w:pPr/>
      <w:r>
        <w:rPr/>
        <w:t xml:space="preserve">Прокопов Г. А. Экдионурус единственный </w:t>
      </w:r>
      <w:r>
        <w:rPr>
          <w:i w:val="1"/>
          <w:iCs w:val="1"/>
        </w:rPr>
        <w:t xml:space="preserve">Ecdyonurus solus</w:t>
      </w:r>
      <w:r>
        <w:rPr/>
        <w:t xml:space="preserve"> Godunko, Kłonowska-Olejnik et Prokopov, 2007 // Красная книга Республики Крым. В 2-х т. Т. 1: Животные / М-во экологии и природ. ресурсов Республики Крым ; 3-е изд. Калининград : Полиграфычъ, 2025. С. 93. </w:t>
      </w:r>
    </w:p>
    <w:p>
      <w:pPr/>
      <w:r>
        <w:rPr/>
        <w:t xml:space="preserve">Прокопов Г. А., Турбанов И. С. Вертячка сумеречная </w:t>
      </w:r>
      <w:r>
        <w:rPr>
          <w:i w:val="1"/>
          <w:iCs w:val="1"/>
        </w:rPr>
        <w:t xml:space="preserve">Orectochilus villosus</w:t>
      </w:r>
      <w:r>
        <w:rPr/>
        <w:t xml:space="preserve"> (Müller, 1776) // Красная книга Республики Крым. В 2-х т. Т. 1: Животные / М-во экологии и природ. ресурсов Республики Крым ; 3-е изд. Калининград : Полиграфычъ, 2025. С. 117. </w:t>
      </w:r>
    </w:p>
    <w:p>
      <w:pPr/>
      <w:r>
        <w:rPr/>
        <w:t xml:space="preserve">Пышкин В. Б., Прокопов Г. А. Железняк </w:t>
      </w:r>
      <w:r>
        <w:rPr>
          <w:i w:val="1"/>
          <w:iCs w:val="1"/>
        </w:rPr>
        <w:t xml:space="preserve">Aporrectodea dubiosa</w:t>
      </w:r>
      <w:r>
        <w:rPr/>
        <w:t xml:space="preserve"> (Örley, 1881) // Красная книга Республики Крым. В 2-х т. Т. 1: Животные / М-во экологии и природ. ресурсов Республики Крым ; 3-е изд. Калининград : Полиграфычъ, 2025. С. 34. </w:t>
      </w:r>
    </w:p>
    <w:p>
      <w:pPr/>
      <w:r>
        <w:rPr/>
        <w:t xml:space="preserve">Турбанов И. С., Колтухов М. Е., Прокопов Г. А. Брахицерус грязный </w:t>
      </w:r>
      <w:r>
        <w:rPr>
          <w:i w:val="1"/>
          <w:iCs w:val="1"/>
        </w:rPr>
        <w:t xml:space="preserve">Brachycerus lutulentus</w:t>
      </w:r>
      <w:r>
        <w:rPr/>
        <w:t xml:space="preserve"> Gyllenhal, 1833 // Красная книга Республики Крым. В 2-х т. Т. 1: Животные / М-во экологии и природ. ресурсов Республики Крым ; 3-е изд. Калининград : Полиграфычъ, 2025. С. 157. </w:t>
      </w:r>
    </w:p>
    <w:p>
      <w:pPr/>
      <w:r>
        <w:rPr/>
        <w:t xml:space="preserve">Турбанов И. С., Прокопов Г. А. Щитень летний </w:t>
      </w:r>
      <w:r>
        <w:rPr>
          <w:i w:val="1"/>
          <w:iCs w:val="1"/>
        </w:rPr>
        <w:t xml:space="preserve">Triops cancriformis</w:t>
      </w:r>
      <w:r>
        <w:rPr/>
        <w:t xml:space="preserve"> (Bosc, 1801) // Красная книга Республики Крым. В 2-х т. Т. 1: Животные / М-во экологии и природ. ресурсов Республики Крым ; 3-е изд. Калининград : Полиграфычъ, 2025. С. 59.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2026-08-10T09:45:59+03:00</dcterms:created>
  <dcterms:modified xsi:type="dcterms:W3CDTF">2026-08-10T09:45:59+03:00</dcterms:modified>
</cp:coreProperties>
</file>

<file path=docProps/custom.xml><?xml version="1.0" encoding="utf-8"?>
<Properties xmlns="http://schemas.openxmlformats.org/officeDocument/2006/custom-properties" xmlns:vt="http://schemas.openxmlformats.org/officeDocument/2006/docPropsVTypes"/>
</file>