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02-12-2025 по 01-12-2026</w:t>
      </w:r>
    </w:p>
    <w:p>
      <w:pPr/>
      <w:r>
        <w:rPr/>
        <w:t xml:space="preserve">Список сгенерирован из базы 31-10-2026 19:26</w:t>
      </w:r>
    </w:p>
    <w:p>
      <w:pPr/>
      <w:r>
        <w:rPr/>
        <w:t xml:space="preserve">Детальный онлайн отчет доступен по ссылке</w:t>
      </w:r>
    </w:p>
    <w:p>
      <w:hyperlink r:id="rId7" w:history="1">
        <w:r>
          <w:t xml:space="preserve">https://sci-info.marine-research.org/reports/grant/47/2026</w:t>
        </w:r>
      </w:hyperlink>
    </w:p>
    <w:p/>
    <w:p>
      <w:pPr/>
      <w:r>
        <w:rPr/>
        <w:t xml:space="preserve">Статья в периодическом издании</w:t>
      </w:r>
    </w:p>
    <w:p/>
    <w:p>
      <w:pPr/>
      <w:r>
        <w:rPr/>
        <w:t xml:space="preserve">Kopytina N. I., Bocharova E. A., Gulina L. V. New Findings of Cultured Micromycetes in the Deep-Sea Sediments of the Black Sea // Inland Water Biology. 2026. Vol. 19, no. 2. P. 354-359. https://doi.org/10.1134/S1995082926600626 [БС 3][WoS][Scopus][РИНЦ][Перевод]</w:t>
      </w:r>
    </w:p>
    <w:p>
      <w:pPr/>
      <w:r>
        <w:rPr/>
        <w:t xml:space="preserve">Korolev V., Verbenko V., Tereshchenko N., Shalguev V., Mirzoeva N., Matyazova O., Komissarov A. Investigation of microbial communities of subsurface sediment layers of the shelf and deep-sea zones of the Black Sea using Oxford Nanopore sequencing // Морской биологический журнал. 2026. Т. 11, № 2. С. 85-97. https://doi.org/10.21072/mbj.2026.11.2.06 [БС 1][Scopus][РИНЦ]</w:t>
      </w:r>
    </w:p>
    <w:p>
      <w:pPr/>
      <w:r>
        <w:rPr/>
        <w:t xml:space="preserve">Makarov M. M., Kucher K. M., Budnikov A. A., Pomogaeva T. V., Malakhova T. V. Methodological Approaches to Comparative Assessing the Activity and Intensity of Stream Bubble Gas Emissions on the Shelf off the Crimea Coast (Black Sea) // Physical Oceanography. 2026. Vol. 33, iss. 1. P. 18-32. [БС 2][WoS][Scopus][РИНЦ][Перевод]</w:t>
      </w:r>
    </w:p>
    <w:p>
      <w:pPr/>
      <w:r>
        <w:rPr/>
        <w:t xml:space="preserve">Malakhova L., Mirzoeva N., Voitsekhovskaia V., Malakhova T., Mironov O., Diallo A. I. P., Keita I., Hadid M., Salameh M. Persistent organic pollutants in the bottom sediments of rivers in Russia, Syria, and Guinea // Environmental Science and Pollution Research. 2026. https://doi.org/10.1007/s11356-026-37786-w (Online first) [БС 1][Scopus]</w:t>
      </w:r>
    </w:p>
    <w:p>
      <w:pPr/>
      <w:r>
        <w:rPr/>
        <w:t xml:space="preserve">Malakhova L., Tamoikin I., Voitsekhovskaya V., Malakhova T., Vdodovich I. Organochlorine contamination in common and rare fish species of the Crimean coastal waters (Black Sea) // Marine Pollution Bulletin. 2026. Vol. 231. Art. no. 119912 (10 p.). https://doi.org/10.1016/j.marpolbul.2026.119912 [БС 1][WoS][Scopus]</w:t>
      </w:r>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Malakhova T. V., Yatsuk A. V., Aleshin M. I., Kucher K. M., Pomogaeva T. V., Sakhon E. G., Stetsyuk A. P., Budnikov A. A., Shvalov D. A., Malitsky S. I., Purgina D. V., Moiseeva Yu. A., Ugolkova E. A., Polivanova T. K. Gas-Geochemical Research of the Caucasian and Crimean Areas of the Black Sea during Cruise 137 of the R/V Professor Vodyanitsky // Oceanology. 2026. Vol. 66, no. 2. P. 309-311. https://doi.org/10.1134/S0001437025700961 [БС 2][WoS][Scopus][РИНЦ]</w:t>
      </w:r>
    </w:p>
    <w:p>
      <w:pPr/>
      <w:r>
        <w:rPr/>
        <w:t xml:space="preserve">Skuratovskaya E. N., Alyomov S. V., Sigacheva T. B., Serbina A. V. Bioaccumulation and biochemical effects of diesel on Mediterranean mussel </w:t>
      </w:r>
      <w:r>
        <w:rPr>
          <w:i w:val="1"/>
          <w:iCs w:val="1"/>
        </w:rPr>
        <w:t xml:space="preserve">Mytilus galloprovincialis</w:t>
      </w:r>
      <w:r>
        <w:rPr/>
        <w:t xml:space="preserve"> Lamarck, 1819 // Теоретическая и прикладная экология. 2026. № 2. С. 165-173. https://doi.org/10.25750/1995-4301-2026-2-165-173 [БС 2][WoS][Scopus][РИНЦ]</w:t>
      </w:r>
    </w:p>
    <w:p>
      <w:pPr/>
      <w:r>
        <w:rPr/>
        <w:t xml:space="preserve">Skuratovskaya E. N., Sigacheva T. B., Kurshakov S. V., Malakhova L. V., Kapranov S. V., Voytsekhovskaya V. V. A comparative analysis of biological and contaminant parameters of </w:t>
      </w:r>
      <w:r>
        <w:rPr>
          <w:i w:val="1"/>
          <w:iCs w:val="1"/>
        </w:rPr>
        <w:t xml:space="preserve">Mullus ponticus</w:t>
      </w:r>
      <w:r>
        <w:rPr/>
        <w:t xml:space="preserve"> Essipov, 1927 from two fishing areas in the Black Sea // Regional Studies in Marine Science. 2026. Vol. 102. Art. no. 105479 (12 p.). https://doi.org/10.1016/j.rsma.2026.105479 [БС 2][WoS][Scopus]</w:t>
      </w:r>
    </w:p>
    <w:p>
      <w:pPr/>
      <w:r>
        <w:rPr/>
        <w:t xml:space="preserve">Soloveva O. V., Mironov O. A., Tikhonova E. A., Burdiyan N. V., Guseva E. V., Alyomova A. S., Alyomov S. V., Eremina E. S., Zaripova K. M. Degradation of Individual Biotic and Abiotic Components of the Ecosystem in Southeastern Sivash Bay (Azov Sea) under Long-Term Salinity Changes // Russian Journal of Marine Biology. 2026. Vol. 52, no. 1. P. 69-79. https://doi.org/10.1134/S1063074025700701 [БС 3][WoS][Scopus][РИНЦ]</w:t>
      </w:r>
    </w:p>
    <w:p>
      <w:pPr/>
      <w:r>
        <w:rPr/>
        <w:t xml:space="preserve">Soloveva O. V., Tikhonova E. A. Hydrocarbons in the water and bottom sediments of the North Crimean Canal and adjacent water areas (Crimea) during the change of the water regimen of the canal // Chemistry for Sustainable Development. 2026. Vol. 34, no. 1. P. 54-65. https://doi.org/10.15372/CSD2026724 [РИНЦ][Перевод]</w:t>
      </w:r>
    </w:p>
    <w:p>
      <w:pPr/>
      <w:r>
        <w:rPr/>
        <w:t xml:space="preserve">Tereshchenko N. N., Korotkov A. A., Sidorov I. G., Paraskiv A. A., Proskurnin V. Yu., Nguyen Trong Hiep. Radionuclides </w:t>
      </w:r>
      <w:r>
        <w:rPr>
          <w:vertAlign w:val="superscript"/>
        </w:rPr>
        <w:t xml:space="preserve">137</w:t>
      </w:r>
      <w:r>
        <w:rPr/>
        <w:t xml:space="preserve">Cs, </w:t>
      </w:r>
      <w:r>
        <w:rPr>
          <w:vertAlign w:val="superscript"/>
        </w:rPr>
        <w:t xml:space="preserve">238, 239+240</w:t>
      </w:r>
      <w:r>
        <w:rPr/>
        <w:t xml:space="preserve">Pu, </w:t>
      </w:r>
      <w:r>
        <w:rPr>
          <w:vertAlign w:val="superscript"/>
        </w:rPr>
        <w:t xml:space="preserve">40</w:t>
      </w:r>
      <w:r>
        <w:rPr/>
        <w:t xml:space="preserve">K and </w:t>
      </w:r>
      <w:r>
        <w:rPr>
          <w:vertAlign w:val="superscript"/>
        </w:rPr>
        <w:t xml:space="preserve">210</w:t>
      </w:r>
      <w:r>
        <w:rPr/>
        <w:t xml:space="preserve">Po in water areas on the river-sea border and assessment of their action levels to hydrobionts // Journal of Environmental Radioactivity. 2026. Vol. 281. Art. no. 107847 (12 p.). https://doi.org/10.1016/j.jenvrad.2025.107847 [БС 2][WoS][Scopus]</w:t>
      </w:r>
    </w:p>
    <w:p>
      <w:pPr/>
      <w:r>
        <w:rPr/>
        <w:t xml:space="preserve">Tikhonova E. A., Soloveva O. V., Klycheva Yu. S., Burdiyan N. V., Doroshenko Yu. V., Alyomov S. V., Guseva E. V. Chemical and Microbiological Studies of the Water Area of Kazantyp (Sea of Azov) in Summer // Inland Water Biology. 2026. Vol. 19, no. 2. P. 330-345. https://doi.org/10.1134/S1995082926600651 [БС 3][WoS][Scopus][РИНЦ][Перевод]</w:t>
      </w:r>
    </w:p>
    <w:p>
      <w:pPr/>
      <w:r>
        <w:rPr/>
        <w:t xml:space="preserve">Бурдиян Н. В., Дорошенко Ю. В., Мирзоева Н. Ю., Гусева Е. В., Соловьева О. В. Микробиологическая характеристика водной среды Северо-Крымского канала в современный период // Экологическая безопасность прибрежной и шельфовой зон моря. 2026. № 2. С. 110-123. [БС 2][Scopus][РИНЦ]</w:t>
      </w:r>
    </w:p>
    <w:p>
      <w:pPr/>
      <w:r>
        <w:rPr/>
        <w:t xml:space="preserve">Егоров В. Н., Артёмов Ю. Г., Скуратовская Е. Н., Горбунов Р. В., Марченко Ю. Г. Результаты разработки полуэмпирической теории фракционирования концентраций минерального фосфора и азота фитопланктоном в воде фотического слоя по данным мониторинга Севастопольской бухты // Морской биологический журнал. 2026. Т. 11, № 3. С. 11-34. https://doi.org/10.21072/mbj.2026.11.3.02 [БС 1][Scopus][РИНЦ]</w:t>
      </w:r>
    </w:p>
    <w:p>
      <w:pPr/>
      <w:r>
        <w:rPr/>
        <w:t xml:space="preserve">Зарипова К. М., Тихонова Е. А. Особенности распределения взвешенных веществ в прибрежных водах юга Камчатки в градиенте урбанизации побережья // Вестник Донецкого университета. Серия А: Естественные науки. 2026. № 2. С. 83-91. https://doi.org/10.5281/zenodo.20799722 [РИНЦ]</w:t>
      </w:r>
    </w:p>
    <w:p>
      <w:pPr/>
      <w:r>
        <w:rPr/>
        <w:t xml:space="preserve">Макаров М. В., Витер Т. В., Ковалева М. А. Внутригодовая динамика и распределение качественно-количественных показателей макрозообентоса в акватории реки Биюк-Карасу (Крым) // Вестник Керченского государственного морского технологического университета. 2026. № 2. С. 9-20. [БС 4][РИНЦ]</w:t>
      </w:r>
    </w:p>
    <w:p>
      <w:pPr/>
      <w:r>
        <w:rPr/>
        <w:t xml:space="preserve">Макаров М. М., Кучер К. М., Будников А. А., Помогаева Т. В., Малахова Т. В. Методические подходы к сравнительной оценке активности и интенсивности струйных пузырьковых газовыделений на шельфе у берегов Крыма (Черное море) // Морской гидрофизический журнал. 2026. Т. 42, № 1. С. 21-36. [БС 1][РИНЦ][С переводом]</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Pr/>
      <w:r>
        <w:rPr/>
        <w:t xml:space="preserve">Миронов О. А., Тихонова Е. А. Концентрация нефтяных углеводородов в прибрежных водах Крымского полуострова (Черное море) в доаварийный период // Вестник Донецкого университета. Серия А: Естественные науки. 2026. № 2. С. 100-105. https://doi.org/10.5281/zenodo.20799747 [РИНЦ]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Помогаева Т. В. Влияние температурного фактора на образование скоплений каспийских килек при проведении гидроакустических исследований в Среднем Каспии в летний период // Экологическая безопасность прибрежной и шельфовой зон моря. 2026. № 1. С. 73-84. [БС 2][Scopus][РИНЦ]</w:t>
      </w:r>
    </w:p>
    <w:p>
      <w:pPr/>
      <w:r>
        <w:rPr/>
        <w:t xml:space="preserve">Помогаева Т. В. Результаты гидроакустических исследований воблы (</w:t>
      </w:r>
      <w:r>
        <w:rPr>
          <w:i w:val="1"/>
          <w:iCs w:val="1"/>
        </w:rPr>
        <w:t xml:space="preserve">Rutilus caspicus</w:t>
      </w:r>
      <w:r>
        <w:rPr/>
        <w:t xml:space="preserve">) в северо-западной части Каспийского моря в 2018–2022 годах // Экосистемы. 2025. № 44. С. 170-175. [БС 3][РИНЦ]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Соловьева О. В., Тихонова Е. А. Углеводороды в воде и донных отложениях Северо-Крымского канала и прилегающих акваторий (Крым) в период изменения водного режима канала // Химия в интересах устойчивого развития. 2026. Т. 34, № 1. С. 59-70. https://doi.org/10.15372/KhUR2026724 [БС 2][WoS][РИНЦ][С переводом]</w:t>
      </w:r>
    </w:p>
    <w:p>
      <w:pPr/>
      <w:r>
        <w:rPr/>
        <w:t xml:space="preserve">Соловьева О. В., Тихонова Е. А., Нгуен Чонг Хиеп. Концентрации алифатических углеводородов и особенности состава нормальных алканов массовых видов рыб из буферной зоны заповедника Канзё и рукава реки Меконг (река Хамлуонг) (Южный Вьетнам) // Морской биологический журнал. 2026. Т. 11, № 3. С. 74–87. https://doi.org/10.21072/mbj.2026.11.3.05 [БС 1][Scopus][РИНЦ]</w:t>
      </w:r>
    </w:p>
    <w:p>
      <w:pPr/>
      <w:r>
        <w:rPr/>
        <w:t xml:space="preserve">Тихонова Д. А., Зарипова К. М. Микропластик в желудочно-кишечном тракте пресноводных рыб северной части Ладожского озера // Биология внутренних вод. 2026. Т. 19, № 4. С. 908-916. https://doi.org/10.7868/S3034522726040188 [БС 1][РИНЦ]</w:t>
      </w:r>
    </w:p>
    <w:p>
      <w:pPr/>
      <w:r>
        <w:rPr/>
        <w:t xml:space="preserve">Тихонова Е. А., Соловьева О. В., Клычева Ю. С., Бурдиян Н. В., Дорошенко Ю. В., Алемов С. В., Гусева Е. В. Химико-микробиологическое состояние прибрежной акватории мыса Казантип (Азовское море) в летний период // Биология внутренних вод. 2026. Т. 19, № 2. С. 309-325. https://doi.org/10.7868/S3034522762002062 [БС 1][РИНЦ][С переводом]</w:t>
      </w:r>
    </w:p>
    <w:p>
      <w:pPr/>
      <w:r>
        <w:rPr/>
        <w:t xml:space="preserve">Тихонова Е. А., Соловьева О. В., Сидоров И. Г., Аблязов Э. Р., Гусева Е. В., Нгуен Чонг Хиеп, Ву Тхи Минь Чау, Ле Дык Мань, Май Куанг Туэн, Ле Минь Туан. Ихтиофауна реки Донгнай в границах национального парка Каттьен (Вьетнам) с учётом физико-химических параметров среды обитания в сезон дождей // Биоразнообразие и устойчивое развитие. 2026. Т. 11, № 2. С. 25-35. https://doi.org/10.21072/eco.2026.11.2.03 [БС 3][РИНЦ]</w:t>
      </w:r>
    </w:p>
    <w:p>
      <w:pPr/>
      <w:r>
        <w:rPr/>
        <w:t xml:space="preserve">Фролкин Г. В., Зарипова К. М., Тихонова Е. А., Бурдиян Н. В., Дорошенко Ю. В., Селиванова К. А. Особенности распределения основных групп бактерий – деструкторов органического вещества в различных геохимических условиях донных отложений прибрежных акваторий южной части полуострова Камчатка // Экологическая безопасность прибрежной и шельфовой зон моря. 2026. № 3. С. 139-155. [БС 2][Scopus][РИНЦ]</w:t>
      </w:r>
    </w:p>
    <w:p>
      <w:pPr/>
      <w:r>
        <w:rPr/>
        <w:t xml:space="preserve">Чужикова О. Д., Проскурнин В. Ю., Параскив А. А., Мирзоева Н. Ю. Влияние паводкового стока на содержание микроэлементов в воде рек Кача, Бельбек и Черная // Экологическая безопасность прибрежной и шельфовой зон моря. 2026. № 1. С. 85-104. [БС 2][Scopus][РИНЦ]</w:t>
      </w:r>
    </w:p>
    <w:p/>
    <w:p>
      <w:pPr/>
      <w:r>
        <w:rPr/>
        <w:t xml:space="preserve">Книга, монография</w:t>
      </w:r>
    </w:p>
    <w:p/>
    <w:p>
      <w:pPr/>
      <w:r>
        <w:rPr/>
        <w:t xml:space="preserve">Егоров В. Н., Мирзоева Н. Ю., Терещенко Н. Н., Проскурнин В. Ю., Коротков А. А., Сидоров И. Г., Параскив А. А., Мирошниченко О. Н., Архипова С. И., Чужикова О. Д., Евтушенко Д. Б., Мосейченко И. Н., Гулина Л. В. Современная радиоэкология Чёрного моря / под ред. В. Н. Егорова, Н. Ю. Мирзоевой, Н. Н. Терещенко ; ФИЦ «Институт биологии южных морей имени А. О. Ковалевского РАН». Ижевск : ООО «Принт», 2026. 512 с. </w:t>
      </w:r>
    </w:p>
    <w:p>
      <w:pPr/>
      <w:r>
        <w:rPr/>
        <w:t xml:space="preserve">Мирзоева Н. Ю., Крашенинникова С. Б., Завьялов А. В., Сидоров И. Г., Вахрушев М. О., Мельников В. В., Чудиновских Е. С., Проскурнин В. Ю., Мирошниченко О. Н., Горбунов Р. В., Кузнецов А. Н., Нгуен Данг Хой, Андреенко Т. И., Скуратовская Е. Н., Поспелов С. С. Гидрометеорологические, радиохемоэкологические и гидробиологические исследования поверхностных вод западной части Тихого океана (по результатам рейса НИС «Профессор Гагаринский», спутниковым данным и реанализам) / ФИЦ «Институт биологии южных морей имени А. О. Ковалевского РАН». Воронеж : "Строки", 2026. 83 с. </w:t>
      </w:r>
    </w:p>
    <w:p/>
    <w:p>
      <w:pPr/>
      <w:r>
        <w:rPr/>
        <w:t xml:space="preserve">Материалы конференции</w:t>
      </w:r>
    </w:p>
    <w:p/>
    <w:p>
      <w:pPr/>
      <w:r>
        <w:rPr/>
        <w:t xml:space="preserve">Будников А. А., Рогальский Л. Ю., Малахова Т. В. Гидроакустические исследования пузырьковых потоков метана в районе мыса Мартьян (Южный берег Крыма) // Морские исследования и образование (MARESEDU-2025) : труды XIV Междунар. науч.-практ. конф., 27–31 октября 2025 г., Москва, РФ. Тверь : ООО «ПолиПРЕСС», 2026. Т. 4 (IV). С. 385-390. </w:t>
      </w:r>
    </w:p>
    <w:p>
      <w:pPr/>
      <w:r>
        <w:rPr/>
        <w:t xml:space="preserve">Бурдиян Н. В., Скуратовская Е. Н., Стельмах Л. В., Фарбер А. А., Минина Н. В., Бабич И. И., Чурилова Т. Я., Ефимова Т. В., Моисеева Н. А., Скороход Е. Ю., Крашенинникова С. Б., Мельников В. В., Мирзоева Н. Ю., Помогаева Т. В., Артёмов Ю. Г., Дорошенко Ю. В., Мельник А. В., Аннинский Б. Е., Дацык Н. А., Климова Т. Н., Ковалева И. В., Серегин С. А., Попова Е. В., Серебренников А. Н., Чудиновских Е. С. Экспедиционные исследования структурно-функциональной организации, продуктивности и устойчивости пелагической экосистемы Черного моря на НИС «Профессор Водяницкий» // Морские экспедиционные исследования России в 2025 г. : тез. докл. конф. «Итоги экспедиционных исследований в 2025 г. в Мировом океане и внутренних водах, на архипелаге Шпицберген и полуострове Камчатка». Москва : МИРЭА — Российский технологический университет, 2026. С. 242-245. </w:t>
      </w:r>
    </w:p>
    <w:p>
      <w:pPr/>
      <w:r>
        <w:rPr/>
        <w:t xml:space="preserve">Зарипова К. М., Тихонова Д. А. Исследования микропластика в желудочно-кишечном тракте рыб северной части Ладожского озера // Озера Евразии: проблемы и пути их решения : материалы III Междунар. конф. (г. Казань, 20–23 мая 2025 г.). Казань : Изд-во Акад. наук РТ, 2025. С. 698-702. https://www.antat.ru/ru/ipen/conferences/Сборник Озера Евразии 2025.pdf </w:t>
      </w:r>
    </w:p>
    <w:p>
      <w:pPr/>
      <w:r>
        <w:rPr/>
        <w:t xml:space="preserve">Клычева Ю. С., Тихонова Е. А. Накопление углеводородов моллюсками-фильтраторами </w:t>
      </w:r>
      <w:r>
        <w:rPr>
          <w:i w:val="1"/>
          <w:iCs w:val="1"/>
        </w:rPr>
        <w:t xml:space="preserve">Mytilaster lineatus</w:t>
      </w:r>
      <w:r>
        <w:rPr/>
        <w:t xml:space="preserve"> в прибрежной акватории ландшафтного заказника «Ласпи» (Южный берег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426-431. </w:t>
      </w:r>
    </w:p>
    <w:p>
      <w:pPr/>
      <w:r>
        <w:rPr/>
        <w:t xml:space="preserve">Коротков А. А., Мирзоева Н. Ю., Терещенко Н. Н. Экспедиционная работа в ближней зоне ЧАЭС и на днепровском каскаде водохранилищ в первые послеаварийные годы // 40 лет после аварии на ЧАЭС: современные исследования и прогноз : материалы докл. науч. семинара, Севастополь, 24 апреля 2026 г. / под ред. Н. Ю. Мирзоевой, Н. Н. Терещенко. Севастополь : ФИЦ ИнБЮМ, 2026. С. 15-21. https://repository.marine-research.ru/handle/299011/16573 </w:t>
      </w:r>
    </w:p>
    <w:p>
      <w:pPr/>
      <w:r>
        <w:rPr/>
        <w:t xml:space="preserve">Малахова Л. В., Войцеховская В. В., Малахова Т. В., Крюкова М. Р., Мосейченко И. Н., Мирзоева Н. Ю. История загрязнения и современные уровни стойких органических загрязнителей в реках Крыма // 40 лет после аварии на ЧАЭС: современные исследования и прогноз : материалы докл. науч. семинара, Севастополь, 24 апреля 2026 г. / под ред. Н. Ю. Мирзоевой, Н. Н. Терещенко. Севастополь : ФИЦ ИнБЮМ, 2026. С. 110-115. https://repository.marine-research.ru/handle/299011/16573 </w:t>
      </w:r>
    </w:p>
    <w:p>
      <w:pPr/>
      <w:r>
        <w:rPr/>
        <w:t xml:space="preserve">Малахова Л. В., Крюкова М. Р., Мосейченко И. Н. Загрязнение донных отложений рек Крыма стойкими органическими соединениями в условиях различной антропогенной нагрузки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274-280. https://elibrary.ru/aujonj </w:t>
      </w:r>
    </w:p>
    <w:p>
      <w:pPr/>
      <w:r>
        <w:rPr/>
        <w:t xml:space="preserve">Малахова Т. В., Яцук А. В., Алёшин М. И., Макаров М. М., Помогаева Т. В., Сахонь Е. Г., Будников А. А., Швалов Д. А., Малицкий С. И. Газогеохимические исследования Черного моря: итоги работ в Крымском и Кавказском секторах на НИС «Профессор Водяницкий» (2022–2025 гг.) // Морские экспедиционные исследования России в 2025 г. : тез. докл. конф. «Итоги экспедиционных исследований в 2025 г. в Мировом океане и внутренних водах, на архипелаге Шпицберген и полуострове Камчатка». Москва : МИРЭА — Российский технологический университет, 2026. С. 92-96. </w:t>
      </w:r>
    </w:p>
    <w:p>
      <w:pPr/>
      <w:r>
        <w:rPr/>
        <w:t xml:space="preserve">Мирзоева Н. Ю., Егоров В. Н., Поликарпов Г. Г., Гулин С. Б. Горячие чернобыльские дни (1986-1987 гг.). Радиоэкологический отклик Чёрного моря на чернобыльскую аварию в период 1986-2008 гг. // 40 лет после аварии на ЧАЭС: современные исследования и прогноз : материалы докл. науч. семинара, Севастополь, 24 апреля 2026 г. / под ред. Н. Ю. Мирзоевой, Н. Н. Терещенко. Севастополь : ФИЦ ИнБЮМ, 2026. С. 22-27. https://repository.marine-research.ru/handle/299011/16573 </w:t>
      </w:r>
    </w:p>
    <w:p>
      <w:pPr/>
      <w:r>
        <w:rPr/>
        <w:t xml:space="preserve">Мосейченко И. Н., Мирзоева Н. Ю., Мильчакова Н. А., Бархалов Р. М., Коротков А. А., Александров В. В. Распределение природных и искусственных радионуклидов в экосистемах прибрежной акватории Каспийского моря в Республике Дагестан // Морские исследования и образование (MARESEDU-2025) : труды XIV Междунар. науч.-практ. конф., 27–31 октября 2025 г., Москва, РФ. Тверь : ООО «ПолиПРЕСС», 2026. Т. 1 (IV). С. 1005-1010. </w:t>
      </w:r>
    </w:p>
    <w:p>
      <w:pPr/>
      <w:r>
        <w:rPr/>
        <w:t xml:space="preserve">Наумова В. А., Зарипова К. М. Особенности распределения растворенного кислорода и физико-химических характеристик в прибрежных акваториях юго-восточной части полуострова Камчатка (Тихий океан) // Морские исследования и образование (MARESEDU-2025) : труды XIV Междунар. науч.-практ. конф., 27–31 октября 2025 г., Москва, РФ. Тверь : ООО «ПолиПРЕСС», 2026. Т. 2 (IV). С. 598-603. </w:t>
      </w:r>
    </w:p>
    <w:p>
      <w:pPr/>
      <w:r>
        <w:rPr/>
        <w:t xml:space="preserve">Помогаева Т. В. Гидроакустические исследования распределения каспийских килек в Среднем Каспии // Морские исследования и образование (MARESEDU-2025) : труды XIV Междунар. науч.-практ. конф., 27–31 октября 2025 г., Москва, РФ. Тверь : ООО «ПолиПРЕСС», 2026. Т. 1 (IV). С. 1018-1022. </w:t>
      </w:r>
    </w:p>
    <w:p>
      <w:pPr/>
      <w:r>
        <w:rPr/>
        <w:t xml:space="preserve">Помогаева Т. В., Артёмов Ю. Г. Результаты гидроакустических исследований в Керченском проливе в 135-м рейсе НИС «Профессор Водяницкий» // 40 лет после аварии на ЧАЭС: современные исследования и прогноз : материалы докл. науч. семинара, Севастополь, 24 апреля 2026 г. / под ред. Н. Ю. Мирзоевой, Н. Н. Терещенко. Севастополь : ФИЦ ИнБЮМ, 2026. С. 116-121. https://repository.marine-research.ru/handle/299011/16573 </w:t>
      </w:r>
    </w:p>
    <w:p>
      <w:pPr/>
      <w:r>
        <w:rPr/>
        <w:t xml:space="preserve">Селиванова К. А., Фролкин Г. В., Зарипова К. М., Тихонова Е. А., Бурдиян Н. В., Дорошенко Ю. В. Химико-микробиологическая характеристика прибрежной акватории юго-восточной части п-ва Камчатка (Тихий океан) // Морские исследования и образование (MARESEDU-2025) : труды XIV Междунар. науч.-практ. конф., 27–31 октября 2025 г., Москва, РФ. Тверь : ООО «ПолиПРЕСС», 2026. Т. 3 (IV). С. 470-475. </w:t>
      </w:r>
    </w:p>
    <w:p>
      <w:pPr/>
      <w:r>
        <w:rPr/>
        <w:t xml:space="preserve">Сидоров И. Г., Мирошниченко О. Н., Мирзоева Н. Ю., Параскив А. А., Проскурнин В. Ю. Современное распределение </w:t>
      </w:r>
      <w:r>
        <w:rPr>
          <w:vertAlign w:val="superscript"/>
        </w:rPr>
        <w:t xml:space="preserve">137</w:t>
      </w:r>
      <w:r>
        <w:rPr/>
        <w:t xml:space="preserve">Cs в Атлантическом океане с 50° S по 61° N по результатам экспедиционных исследований // 40 лет после аварии на ЧАЭС: современные исследования и прогноз : материалы докл. науч. семинара, Севастополь, 24 апреля 2026 г. / под ред. Н. Ю. Мирзоевой, Н. Н. Терещенко. Севастополь : ФИЦ ИнБЮМ, 2026. С. 100-103. https://repository.marine-research.ru/handle/299011/16573 </w:t>
      </w:r>
    </w:p>
    <w:p>
      <w:pPr/>
      <w:r>
        <w:rPr/>
        <w:t xml:space="preserve">Стецюк А. П. Геохронология распределения ртути в донных осадках Стрелецкой бухты с использованием данных по радиотрассерной датировке // 40 лет после аварии на ЧАЭС: современные исследования и прогноз : материалы докл. науч. семинара, Севастополь, 24 апреля 2026 г. / под ред. Н. Ю. Мирзоевой, Н. Н. Терещенко. Севастополь : ФИЦ ИнБЮМ, 2026. С. 104-109. https://repository.marine-research.ru/handle/299011/16573 </w:t>
      </w:r>
    </w:p>
    <w:p>
      <w:pPr/>
      <w:r>
        <w:rPr/>
        <w:t xml:space="preserve">Стецюк А. П. Концентрация ртути в воде и взвеси Черного моря в 2025 г. (по материалам рейсов НИС «Профессор Водяницкий») // Водные ресурсы в настоящем, прошлом и будущем : сб. материалов Всерос. науч. конф. с междунар. участием, посвящ. 120-летию со дня рождения проф., д. г. н. М. И. Львовича (Москва, 13–15 мая 2026 г.). Москва : Ин-т геогр. РАН, 2026. С. 309-311. </w:t>
      </w:r>
    </w:p>
    <w:p>
      <w:pPr/>
      <w:r>
        <w:rPr/>
        <w:t xml:space="preserve">Терещенко Н. Н. Альфа-излучающие радиоизотопы плутония в Чёрном море в постчернобыльский период – предмет и инструмент исследований // 40 лет после аварии на ЧАЭС: современные исследования и прогноз : материалы докл. науч. семинара, Севастополь, 24 апреля 2026 г. / под ред. Н. Ю. Мирзоевой, Н. Н. Терещенко. Севастополь : ФИЦ ИнБЮМ, 2026. С. 78-83. https://repository.marine-research.ru/handle/299011/16573 </w:t>
      </w:r>
    </w:p>
    <w:p>
      <w:pPr/>
      <w:r>
        <w:rPr/>
        <w:t xml:space="preserve">Тихонова Д. А., Зарипова К. М. Микропластик в желудочно-кишечном тракте окуня (</w:t>
      </w:r>
      <w:r>
        <w:rPr>
          <w:i w:val="1"/>
          <w:iCs w:val="1"/>
        </w:rPr>
        <w:t xml:space="preserve">Perca fluviatilis</w:t>
      </w:r>
      <w:r>
        <w:rPr/>
        <w:t xml:space="preserve"> L.) и корюшки (</w:t>
      </w:r>
      <w:r>
        <w:rPr>
          <w:i w:val="1"/>
          <w:iCs w:val="1"/>
        </w:rPr>
        <w:t xml:space="preserve">Osmerus eperlanus</w:t>
      </w:r>
      <w:r>
        <w:rPr/>
        <w:t xml:space="preserve"> L.) на примере Ладожского озера // Рыбохозяйственная наука в XXI веке: ключевые направления развития : материалы III Междунар. науч.-практ. конф. и V шк. мол. учёных и специалистов (Москва, 7-10 апреля 2025 г.) : в 2-х т. Москва : Изд-во ВНИРО, 2025. Т. 2. C. 870-874. https://www.elibrary.ru/hyxogy </w:t>
      </w:r>
    </w:p>
    <w:p>
      <w:pPr/>
      <w:r>
        <w:rPr/>
        <w:t xml:space="preserve">Щербань С. А., Клычева Ю. С. Особенности тканевого биосинтеза молоди трех субпопуляций моллюска </w:t>
      </w:r>
      <w:r>
        <w:rPr>
          <w:i w:val="1"/>
          <w:iCs w:val="1"/>
        </w:rPr>
        <w:t xml:space="preserve">Mytilaster lineatus</w:t>
      </w:r>
      <w:r>
        <w:rPr/>
        <w:t xml:space="preserve"> в условиях разных по загрязненности биотопов Азово-Черноморского бассейна // Биологическое разнообразие: изучение, сохранение, восстановление, рациональное использование : материалы V Междунар. науч.-практ. конф. (Керчь, 15–20 сентября 2026 г.). Симферополь : ИТ «АРИАЛ», 2026. С. 282-288. </w:t>
      </w:r>
    </w:p>
    <w:p/>
    <w:p>
      <w:pPr/>
      <w:r>
        <w:rPr/>
        <w:t xml:space="preserve">Тезисы конференции</w:t>
      </w:r>
    </w:p>
    <w:p/>
    <w:p>
      <w:pPr/>
      <w:r>
        <w:rPr/>
        <w:t xml:space="preserve">Paraskiv A. A., Tereshchenko N. N., Proskurnin V. Yu., Chuzhikova O. D. Plutonium Radioisotopes in the Black Sea: Entry, Content and Distribution // ANSO Symposium on Technological Innovation and Global Collaboration for Environmental Radioactivity (April 24–25, 2026 Gomel, Republic of Belarus) : Book of Abstracts. Gomel : IRB NASB, 2026. P. 122-123. http://radiobiology.by/2026-2/en/index.html </w:t>
      </w:r>
    </w:p>
    <w:p>
      <w:pPr/>
      <w:r>
        <w:rPr/>
        <w:t xml:space="preserve">Вахрушев М. О., Мирзоева Н. Ю., Проскурнин В. Ю., Чужикова О. Д. Изменение концентрации растворённого ванадия в воде Чёрного моря после аварийного разлива нефтепродуктов в декабре 2024 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171-172. </w:t>
      </w:r>
    </w:p>
    <w:p>
      <w:pPr/>
      <w:r>
        <w:rPr/>
        <w:t xml:space="preserve">Зарипова К. М., Тихонова Е. А. Нефтяные углеводороды в донных отложениях прибрежных акваторий южной Камчатки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173-174. </w:t>
      </w:r>
    </w:p>
    <w:p>
      <w:pPr/>
      <w:r>
        <w:rPr/>
        <w:t xml:space="preserve">Клычева Ю. С., Тихонова Е. А. Накопление углеводородов моллюсками </w:t>
      </w:r>
      <w:r>
        <w:rPr>
          <w:i w:val="1"/>
          <w:iCs w:val="1"/>
        </w:rPr>
        <w:t xml:space="preserve">Mytilaster lineatus</w:t>
      </w:r>
      <w:r>
        <w:rPr/>
        <w:t xml:space="preserve"> Gmel. на естественных субстратах акватории Крымского прибрежья (на примере бухт Севастопольской и Ласпи, Черное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197-199. </w:t>
      </w:r>
    </w:p>
    <w:p>
      <w:pPr/>
      <w:r>
        <w:rPr/>
        <w:t xml:space="preserve">Мирошниченко О. Н., Мирзоева Н. Ю., Сидоров И. Г., Мосейченко И. Н. Радионуклиды Cs-137 и K-40 в гидробионтах cолёных озер Крыма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90-91. </w:t>
      </w:r>
    </w:p>
    <w:p>
      <w:pPr/>
      <w:r>
        <w:rPr/>
        <w:t xml:space="preserve">Наумова В. А., Зарипова К. М. Особенности распределения растворенного кислорода и физико-химических характеристик в прибрежных акваториях юго-западной части полуострова Камчатка (Охотское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157-58. </w:t>
      </w:r>
    </w:p>
    <w:p>
      <w:pPr/>
      <w:r>
        <w:rPr/>
        <w:t xml:space="preserve">Сербина А. В., Мороз С. В., Скуратовская Е. Н. Влияние нефтяных углеводородов на физиолого-биохимические показатели средиземноморской мидии </w:t>
      </w:r>
      <w:r>
        <w:rPr>
          <w:i w:val="1"/>
          <w:iCs w:val="1"/>
        </w:rPr>
        <w:t xml:space="preserve">Mytilus galloprovincialis</w:t>
      </w:r>
      <w:r>
        <w:rPr/>
        <w:t xml:space="preserve"> Lamarck, 1819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178-180. </w:t>
      </w:r>
    </w:p>
    <w:p>
      <w:pPr/>
      <w:r>
        <w:rPr/>
        <w:t xml:space="preserve">Фролкин Г. В., Селиванова К. А., Тихонова Е. А., Бурдиян Н. В., Дорошенко Ю. В. Химико-микробиологическая характеристика донных отложений прибрежной акватории юго-восточной части п-ва Камчатка (Тихий океан)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181-183. </w:t>
      </w:r>
    </w:p>
    <w:p>
      <w:pPr/>
      <w:r>
        <w:rPr/>
        <w:t xml:space="preserve">Чужикова О. Д., Проскурнин В. Ю., Нгуен Чонг Хиеп, Ву Тхи Минь Чау, Терещенко Н. Н. Микроэлементы в донных отложениях рек Хау и Меконг (дельта Меконга,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184-185.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2026-10-31T19:26:24+03:00</dcterms:created>
  <dcterms:modified xsi:type="dcterms:W3CDTF">2026-10-31T19:26:24+03:00</dcterms:modified>
</cp:coreProperties>
</file>

<file path=docProps/custom.xml><?xml version="1.0" encoding="utf-8"?>
<Properties xmlns="http://schemas.openxmlformats.org/officeDocument/2006/custom-properties" xmlns:vt="http://schemas.openxmlformats.org/officeDocument/2006/docPropsVTypes"/>
</file>