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124022400148-4 «Биоразнообразие как основа устойчивого функционирования морских экосистем, критерии и научные принципы его сохранения»</w:t>
      </w:r>
    </w:p>
    <w:p>
      <w:pPr/>
      <w:r>
        <w:rPr/>
        <w:t xml:space="preserve">Включены публикации, внесенные в базу с 02-12-2025 по 01-12-2026</w:t>
      </w:r>
    </w:p>
    <w:p>
      <w:pPr/>
      <w:r>
        <w:rPr/>
        <w:t xml:space="preserve">Список сгенерирован из базы 11-10-2026 21:47</w:t>
      </w:r>
    </w:p>
    <w:p>
      <w:pPr/>
      <w:r>
        <w:rPr/>
        <w:t xml:space="preserve">Детальный онлайн отчет доступен по ссылке</w:t>
      </w:r>
    </w:p>
    <w:p>
      <w:hyperlink r:id="rId7" w:history="1">
        <w:r>
          <w:t xml:space="preserve">https://sci-info.marine-research.org/reports/grant/46/2026</w:t>
        </w:r>
      </w:hyperlink>
    </w:p>
    <w:p/>
    <w:p>
      <w:pPr/>
      <w:r>
        <w:rPr/>
        <w:t xml:space="preserve">Статья в периодическом издании</w:t>
      </w:r>
    </w:p>
    <w:p/>
    <w:p>
      <w:pPr/>
      <w:r>
        <w:rPr/>
        <w:t xml:space="preserve">Afanasieva M. S., Simakova U. V., Timofeev V. A. New Species of the Mud Crab </w:t>
      </w:r>
      <w:r>
        <w:rPr>
          <w:i w:val="1"/>
          <w:iCs w:val="1"/>
        </w:rPr>
        <w:t xml:space="preserve">Eurypanopeus depressus</w:t>
      </w:r>
      <w:r>
        <w:rPr/>
        <w:t xml:space="preserve"> (Smith, 1869) (Brachyura: Xanthoidea: Panopeidae) in the Sea of Azov // Russian Journal of Biological Invasions. 2026. Vol. 17, no. 2. P. 163-180. https://doi.org/10.1134/S2075111725600995 [БС 2][WoS][Scopus][РИНЦ][Перевод]</w:t>
      </w:r>
    </w:p>
    <w:p>
      <w:pPr/>
      <w:r>
        <w:rPr/>
        <w:t xml:space="preserve">Andryushina Y., Atopkin D. The first discovery of </w:t>
      </w:r>
      <w:r>
        <w:rPr>
          <w:i w:val="1"/>
          <w:iCs w:val="1"/>
        </w:rPr>
        <w:t xml:space="preserve">Microphallus abortivus</w:t>
      </w:r>
      <w:r>
        <w:rPr/>
        <w:t xml:space="preserve"> trematode in the Black Sea: Morphological and molecular characteristics // Морской биологический журнал. 2026. Т. 11, № 3. С. 3-10. https://doi.org/10.21072/mbj.2026.11.3.01 [БС 1][Scopus][РИНЦ]</w:t>
      </w:r>
    </w:p>
    <w:p>
      <w:pPr/>
      <w:r>
        <w:rPr/>
        <w:t xml:space="preserve">Ballarin F., Marusik Y. M., Pantini P., Nadolny A. A. From folkloric origins to scientific systematics: the first detailed redescription of the type species of </w:t>
      </w:r>
      <w:r>
        <w:rPr>
          <w:i w:val="1"/>
          <w:iCs w:val="1"/>
        </w:rPr>
        <w:t xml:space="preserve">Lycosa</w:t>
      </w:r>
      <w:r>
        <w:rPr/>
        <w:t xml:space="preserve"> Latreille, 1804 with insight into the genus (Araneae: Lycosidae) // European Journal of Taxonomy. 2026. Vol. 1043. P. 244-286. https://doi.org/10.5852/ejt.2026.1043.3221 [БС 2][WoS][Scopus]</w:t>
      </w:r>
    </w:p>
    <w:p>
      <w:pPr/>
      <w:r>
        <w:rPr/>
        <w:t xml:space="preserve">Bondarev I. P. Features of the Biological State of the Smooth Scallop (</w:t>
      </w:r>
      <w:r>
        <w:rPr>
          <w:i w:val="1"/>
          <w:iCs w:val="1"/>
        </w:rPr>
        <w:t xml:space="preserve">Flexopecten glaber</w:t>
      </w:r>
      <w:r>
        <w:rPr/>
        <w:t xml:space="preserve"> (Linnaeus, 1758), Bivalvia, Pectinidae) in a Sand Mining Area in the Black Sea // Biology Bulletin. 2025. Vol. 52. Art. no. 427 (9 p.). https://doi.org/10.1134/S1062359026700020 [БС 2][WoS][Scopus][РИНЦ][Перевод]</w:t>
      </w:r>
    </w:p>
    <w:p>
      <w:pPr/>
      <w:r>
        <w:rPr/>
        <w:t xml:space="preserve">Chatterjee T., Dovgal I., Abibulaeva A., Zawal A., Marshall D. J. Ciliate epibionts (Ciliophora) associated with rocky-shore mites (Acari) from sub-Antarctic islands // Protistology. 2026. Vol. 20, no. 1. P. 71-80. https://doi.org/10.21685/1680-0826-2026-20-1-6 [БС 3][Scopus][РИНЦ]</w:t>
      </w:r>
    </w:p>
    <w:p>
      <w:pPr/>
      <w:r>
        <w:rPr/>
        <w:t xml:space="preserve">Chatterjee T., Dovgal I., Gavrilova N., Grafe U., Marshall D. J. The first record of the epibiotic ciliate </w:t>
      </w:r>
      <w:r>
        <w:rPr>
          <w:i w:val="1"/>
          <w:iCs w:val="1"/>
        </w:rPr>
        <w:t xml:space="preserve">Propyxidium</w:t>
      </w:r>
      <w:r>
        <w:rPr/>
        <w:t xml:space="preserve"> (Ciliophora, Peritrichia) on a </w:t>
      </w:r>
      <w:r>
        <w:rPr>
          <w:i w:val="1"/>
          <w:iCs w:val="1"/>
        </w:rPr>
        <w:t xml:space="preserve">Zwickia</w:t>
      </w:r>
      <w:r>
        <w:rPr/>
        <w:t xml:space="preserve"> mite (Acari, Histiostomatidae) from </w:t>
      </w:r>
      <w:r>
        <w:rPr>
          <w:i w:val="1"/>
          <w:iCs w:val="1"/>
        </w:rPr>
        <w:t xml:space="preserve">Nepenthes stenophylla</w:t>
      </w:r>
      <w:r>
        <w:rPr/>
        <w:t xml:space="preserve">, a Bornean pitcher plant // Protistology. 2026. Vol. 20, no. 2. P. 148-155. https://doi.org/10.21685/1680-0826-2026-20-2-5 [БС 3][Scopus][РИНЦ]</w:t>
      </w:r>
    </w:p>
    <w:p>
      <w:pPr/>
      <w:r>
        <w:rPr/>
        <w:t xml:space="preserve">Chatterjee T., Dovgal I. V., Marshall D. J. Report of </w:t>
      </w:r>
      <w:r>
        <w:rPr>
          <w:i w:val="1"/>
          <w:iCs w:val="1"/>
        </w:rPr>
        <w:t xml:space="preserve">Cyclodonta bipartita</w:t>
      </w:r>
      <w:r>
        <w:rPr/>
        <w:t xml:space="preserve"> (Ciliophora) from a seawater influenced Boulder Beach at the Falkland islands (South Atlantic Ocean) // Биоразнообразие и устойчивое развитие. 2025. Т. 10, № 4. С. 15-20. https://doi.org/10.21072/eco.2025.10.4.02 [БС 3][РИНЦ]</w:t>
      </w:r>
    </w:p>
    <w:p>
      <w:pPr/>
      <w:r>
        <w:rPr/>
        <w:t xml:space="preserve">Donchik P., Vdodovich I., Klimova T. Biology of </w:t>
      </w:r>
      <w:r>
        <w:rPr>
          <w:i w:val="1"/>
          <w:iCs w:val="1"/>
        </w:rPr>
        <w:t xml:space="preserve">Trachurus mediterraneus</w:t>
      </w:r>
      <w:r>
        <w:rPr/>
        <w:t xml:space="preserve"> (Carangidae) off the Coast of Crimea (Black Sea) // Turkish Journal of Fisheries and Aquatic Sciences. 2026. Vol. 26, no. 9. Art no. TRJFAS29817 (12 p.). https://doi.org/10.4194/TRJFAS29817 [БС 2][WoS][Scopus]</w:t>
      </w:r>
    </w:p>
    <w:p>
      <w:pPr/>
      <w:r>
        <w:rPr/>
        <w:t xml:space="preserve">Grintsov V. A., Timofeev V. A., Lisitskaya E. V. Alien Species in the Association of the Consort Type </w:t>
      </w:r>
      <w:r>
        <w:rPr>
          <w:i w:val="1"/>
          <w:iCs w:val="1"/>
        </w:rPr>
        <w:t xml:space="preserve">Cradoscrupocellaria</w:t>
      </w:r>
      <w:r>
        <w:rPr/>
        <w:t xml:space="preserve"> cf. </w:t>
      </w:r>
      <w:r>
        <w:rPr>
          <w:i w:val="1"/>
          <w:iCs w:val="1"/>
        </w:rPr>
        <w:t xml:space="preserve">bertholletii</w:t>
      </w:r>
      <w:r>
        <w:rPr/>
        <w:t xml:space="preserve"> (Audouin, 1826) (Candidae, Bryozoa) // Russian Journal of Biological Invasions. 2025. Vol. 16, no. 4. P. 556-562. https://doi.org/10.1134/S2075111725600405 [БС 2][WoS][Scopus][РИНЦ][Перевод]</w:t>
      </w:r>
    </w:p>
    <w:p>
      <w:pPr/>
      <w:r>
        <w:rPr/>
        <w:t xml:space="preserve">Karpova E. P., Cu N. D., Kurshakov S. V., Chesnokova I. I., Nguyen C. H. B. Finding of a Cichlid Species New for the Fauna of Vietnam, Redbelly Tilapia </w:t>
      </w:r>
      <w:r>
        <w:rPr>
          <w:i w:val="1"/>
          <w:iCs w:val="1"/>
        </w:rPr>
        <w:t xml:space="preserve">Coptodon zillii</w:t>
      </w:r>
      <w:r>
        <w:rPr/>
        <w:t xml:space="preserve">, in the Dong Nai River Basin // Journal of Ichthyology. 2026. Vol. 66, no. 2. P. 316-319. https://doi.org/10.1134/S0032945225601289 [БС 3][WoS][Scopus][РИНЦ][Перевод]</w:t>
      </w:r>
    </w:p>
    <w:p>
      <w:pPr/>
      <w:r>
        <w:rPr/>
        <w:t xml:space="preserve">Karpova E. P., Cu N. D., Kurshakov S. V., Chesnokova I. I., Nguyen T. H. B. Problems of biological invasions in the fish fauna of southern Vietnam: the example of the Dong Nai River basin // Limnology and Freshwater Biology. 2026. Iss. 3. P. 167-179. https://doi.org/10.31951/2658-3518-2026-A-3-167 [БС 3][Scopus][РИНЦ]</w:t>
      </w:r>
    </w:p>
    <w:p>
      <w:pPr/>
      <w:r>
        <w:rPr/>
        <w:t xml:space="preserve">Kladchenko E., Vodiasova E., Gostyukhina O., Lavrichenko D., Uppe V., Chelebieva E. Tissue-Specific Trade-Offs Between Biomineralisation and Antioxidant Responses in </w:t>
      </w:r>
      <w:r>
        <w:rPr>
          <w:i w:val="1"/>
          <w:iCs w:val="1"/>
        </w:rPr>
        <w:t xml:space="preserve">Magallana gigas</w:t>
      </w:r>
      <w:r>
        <w:rPr/>
        <w:t xml:space="preserve"> Infected with Boring Sponges </w:t>
      </w:r>
      <w:r>
        <w:rPr>
          <w:i w:val="1"/>
          <w:iCs w:val="1"/>
        </w:rPr>
        <w:t xml:space="preserve">Pione vastifica</w:t>
      </w:r>
      <w:r>
        <w:rPr/>
        <w:t xml:space="preserve"> // Antioxidants. 2026. Vol. 15, iss. 5. Art. no. 596 (14 p.). https://doi.org/10.3390/antiox15050596 [БС 2][WoS][Scopus]</w:t>
      </w:r>
    </w:p>
    <w:p>
      <w:pPr/>
      <w:r>
        <w:rPr/>
        <w:t xml:space="preserve">Klimova T., Vdodovich I., Petrova T., Mashukova O., Zabrodin D. Seasonal Changes in the Ichthyoplankton of the Crimean Peninsula (Northern Black Sea) in 2023 // Turkish Journal of Fisheries and Aquatic Sciences. 2026. Vol. 26, no. 10. Art. no. TRJFAS29122 (15 p.). https://doi.org/10.4194/TRJFAS29122 [БС 2][WoS][Scopus]</w:t>
      </w:r>
    </w:p>
    <w:p>
      <w:pPr/>
      <w:r>
        <w:rPr/>
        <w:t xml:space="preserve">Kopytina N. I., Bocharova E. A., Gulina L. V. New Findings of Cultured Micromycetes in the Deep-Sea Sediments of the Black Sea // Inland Water Biology. 2026. Vol. 19, no. 2. P. 354-359. https://doi.org/10.1134/S1995082926600626 [БС 3][WoS][Scopus][РИНЦ][Перевод]</w:t>
      </w:r>
    </w:p>
    <w:p>
      <w:pPr/>
      <w:r>
        <w:rPr/>
        <w:t xml:space="preserve">Kopytina N. I., Bocharova E. A., Kartunen A. S. Complexes of Fungal Endoliths in Shells of Cultured Giant Oysters </w:t>
      </w:r>
      <w:r>
        <w:rPr>
          <w:i w:val="1"/>
          <w:iCs w:val="1"/>
        </w:rPr>
        <w:t xml:space="preserve">Crassostrea gigas</w:t>
      </w:r>
      <w:r>
        <w:rPr/>
        <w:t xml:space="preserve"> (Ostreidae), Healthy and Infected by the Boring Sponge </w:t>
      </w:r>
      <w:r>
        <w:rPr>
          <w:i w:val="1"/>
          <w:iCs w:val="1"/>
        </w:rPr>
        <w:t xml:space="preserve">Cliona vastifica</w:t>
      </w:r>
      <w:r>
        <w:rPr/>
        <w:t xml:space="preserve"> (Clionaidae) // Inland Water Biology. 2025. Vol. 18, iss. 6. P. 18. 1255-1267. https://doi.org/10.1134/S1995082925601467 [БС 3][WoS][Scopus][РИНЦ][Перевод]</w:t>
      </w:r>
    </w:p>
    <w:p>
      <w:pPr/>
      <w:r>
        <w:rPr/>
        <w:t xml:space="preserve">Kopytina N. I., Zakonnov V. V., Krasheninnikova S. B., Ivanova E. A., Lukyanova O. N., Bocharova E. A., Trofimov S. A. The Structure of Fungal Communities of the Kara Sea in Silty Sediments of Different Granulometric Composition // Russian Journal of Marine Biology. 2026. Vol. 52, no. 4. P. 232-242. https://doi.org/10.1134/S106307402670015X [БС 3][WoS][Scopus][РИНЦ][Перевод]</w:t>
      </w:r>
    </w:p>
    <w:p>
      <w:pPr/>
      <w:r>
        <w:rPr/>
        <w:t xml:space="preserve">Kornyychuk Yu. M., Vdodovich I. V. About the Diet of </w:t>
      </w:r>
      <w:r>
        <w:rPr>
          <w:i w:val="1"/>
          <w:iCs w:val="1"/>
        </w:rPr>
        <w:t xml:space="preserve">Chromis chromis</w:t>
      </w:r>
      <w:r>
        <w:rPr/>
        <w:t xml:space="preserve"> (Pomacentridae) from the Black Sea off the Coast of Crimea // Journal of Ichthyology. 2025. Vol. 65, no. 6. P. 1140-1143. https://doi.org/10.1134/S0032945225600454 [БС 3][WoS][Scopus][РИНЦ][Перевод]</w:t>
      </w:r>
    </w:p>
    <w:p>
      <w:pPr/>
      <w:r>
        <w:rPr/>
        <w:t xml:space="preserve">Kutsyn D. Ecological patterns of variability in the life history of the European anchovy (</w:t>
      </w:r>
      <w:r>
        <w:rPr>
          <w:i w:val="1"/>
          <w:iCs w:val="1"/>
        </w:rPr>
        <w:t xml:space="preserve">Engraulis encrasicolus</w:t>
      </w:r>
      <w:r>
        <w:rPr/>
        <w:t xml:space="preserve">) // Journal of Fish Biology. 2025. https://doi.org/10.1111/jfb.70314 (Online first) [БС 2][WoS][Scopus]</w:t>
      </w:r>
    </w:p>
    <w:p>
      <w:pPr/>
      <w:r>
        <w:rPr/>
        <w:t xml:space="preserve">Malakhova L., Tamoikin I., Voitsekhovskaya V., Malakhova T., Vdodovich I. Organochlorine contamination in common and rare fish species of the Crimean coastal waters (Black Sea) // Marine Pollution Bulletin. 2026. Vol. 231. Art. no. 119912 (10 p.). https://doi.org/10.1016/j.marpolbul.2026.119912 [БС 1][WoS][Scopus]</w:t>
      </w:r>
    </w:p>
    <w:p>
      <w:pPr/>
      <w:r>
        <w:rPr/>
        <w:t xml:space="preserve">Milchakova N. A., Sapozhnikov F. V., Statkevich S. V., Chernysheva E. B., Lobachev E. N., Rabazanov N. I., Khlopkova M. V., Barkhalov R. M. New Alien Hydrobiont Species in Coastal Zone of the Caspian Sea (Dagestan Sector) // Arid Ecosystems. 2026. Vol. 16, no. 2. P. 308-318. https://doi.org/10.1134/S2079096126700381 [БС 2][WoS][Scopus]</w:t>
      </w:r>
    </w:p>
    <w:p>
      <w:pPr/>
      <w:r>
        <w:rPr/>
        <w:t xml:space="preserve">Mironovsky A. N., Kozhara A. V., Slynko E. E. Patterns of Correlations among Phenotypic Characters in the Individual and Historical Development of Barbs of the </w:t>
      </w:r>
      <w:r>
        <w:rPr>
          <w:i w:val="1"/>
          <w:iCs w:val="1"/>
        </w:rPr>
        <w:t xml:space="preserve">Barbus</w:t>
      </w:r>
      <w:r>
        <w:rPr/>
        <w:t xml:space="preserve"> (=</w:t>
      </w:r>
      <w:r>
        <w:rPr>
          <w:i w:val="1"/>
          <w:iCs w:val="1"/>
        </w:rPr>
        <w:t xml:space="preserve">Labeobarbus</w:t>
      </w:r>
      <w:r>
        <w:rPr/>
        <w:t xml:space="preserve">) intermedius Complex in Lake Tana, Ethiopia // Biology Bulletin. 2025. Vol. 52. Art. no. 253 (8 p.). https://doi.org/10.1134/S1062359025700736 [БС 2][WoS][Scopus][РИНЦ][Перевод]</w:t>
      </w:r>
    </w:p>
    <w:p>
      <w:pPr/>
      <w:r>
        <w:rPr/>
        <w:t xml:space="preserve">Petrova T. N., Klimova T. N., Popov I. V. Ichthyoplankton Complexes of the Coastal Waters of Southeastern Crimea // Contemporary Problems of Ecology. 2026. Vol. 19, no. 1. P. 47-58. https://doi.org/10.1134/S199542552570088X [БС 2][WoS][Scopus][РИНЦ][Перевод]</w:t>
      </w:r>
    </w:p>
    <w:p>
      <w:pPr/>
      <w:r>
        <w:rPr/>
        <w:t xml:space="preserve">Piontkovski S. A., Serikova I. M., Zagorodnyaya Yu. A., Georgieva E. Yu., Minsky I. A., Melnik A. V. Gradients of Plankton and Its Bioluminescence Across the Northern Shelf of the Black Sea (2011-2023) // Turkish Journal of Fisheries and Aquatic Sciences. 2026. Vol. 26, no. 7. Art. no. TRJFAS27516 (10 p.). https://doi.org/10.4194/TRJFAS27516 [БС 2][WoS][Scopus]</w:t>
      </w:r>
    </w:p>
    <w:p>
      <w:pPr/>
      <w:r>
        <w:rPr/>
        <w:t xml:space="preserve">Piontkovski S. A., Zagorodnyaya Y. A., Prusova I. Y. Regional Resilience of Coastal Plankton Communities to Global Warming // Contemporary Problems of Ecology. 2026. Vol. 19, no. 1. P. 59-73. https://doi.org/10.1134/S1995425525700891 [БС 2][WoS][Scopus][РИНЦ][Перевод]</w:t>
      </w:r>
    </w:p>
    <w:p>
      <w:pPr/>
      <w:r>
        <w:rPr/>
        <w:t xml:space="preserve">Sigacheva T. B., Skuratovskaya E. N., Gavruseva T. V. Comparative Analysis of Biochemical and Histopathological Parameters of the Liver in Three Fish Species of the Black Sea // Journal of Ichthyology. 2025. Vol. 65, no. 6. P. 1123-1134. https://doi.org/10.1134/S0032945225600053 [БС 3][WoS][Scopus][РИНЦ][Перевод]</w:t>
      </w:r>
    </w:p>
    <w:p>
      <w:pPr/>
      <w:r>
        <w:rPr/>
        <w:t xml:space="preserve">Skuratovskaya E. N., Alyomov S. V., Sigacheva T. B., Serbina A. V. Bioaccumulation and biochemical effects of diesel on Mediterranean mussel </w:t>
      </w:r>
      <w:r>
        <w:rPr>
          <w:i w:val="1"/>
          <w:iCs w:val="1"/>
        </w:rPr>
        <w:t xml:space="preserve">Mytilus galloprovincialis</w:t>
      </w:r>
      <w:r>
        <w:rPr/>
        <w:t xml:space="preserve"> Lamarck, 1819 // Теоретическая и прикладная экология. 2026. № 2. С. 165-173. https://doi.org/10.25750/1995-4301-2026-2-165-173 [БС 2][WoS][Scopus][РИНЦ]</w:t>
      </w:r>
    </w:p>
    <w:p>
      <w:pPr/>
      <w:r>
        <w:rPr/>
        <w:t xml:space="preserve">Skuratovskaya E. N., Sigacheva T. B., Kurshakov S. V., Malakhova L. V., Kapranov S. V., Voytsekhovskaya V. V. A comparative analysis of biological and contaminant parameters of </w:t>
      </w:r>
      <w:r>
        <w:rPr>
          <w:i w:val="1"/>
          <w:iCs w:val="1"/>
        </w:rPr>
        <w:t xml:space="preserve">Mullus ponticus</w:t>
      </w:r>
      <w:r>
        <w:rPr/>
        <w:t xml:space="preserve"> Essipov, 1927 from two fishing areas in the Black Sea // Regional Studies in Marine Science. 2026. Vol. 102. Art. no. 105479 (12 p.). https://doi.org/10.1016/j.rsma.2026.105479 [БС 2][WoS][Scopus]</w:t>
      </w:r>
    </w:p>
    <w:p>
      <w:pPr/>
      <w:r>
        <w:rPr/>
        <w:t xml:space="preserve">Sokolov S., Vlasenkov S., Khasanov F., Kornyychuk Yu. Phylogenetic Position of </w:t>
      </w:r>
      <w:r>
        <w:rPr>
          <w:i w:val="1"/>
          <w:iCs w:val="1"/>
        </w:rPr>
        <w:t xml:space="preserve">Lecithochirium musculus</w:t>
      </w:r>
      <w:r>
        <w:rPr/>
        <w:t xml:space="preserve"> (Looss 1907) Nasir &amp; Diaz, 1971 (Digenea: Hemiuridae) ex </w:t>
      </w:r>
      <w:r>
        <w:rPr>
          <w:i w:val="1"/>
          <w:iCs w:val="1"/>
        </w:rPr>
        <w:t xml:space="preserve">Ophidion rochei</w:t>
      </w:r>
      <w:r>
        <w:rPr/>
        <w:t xml:space="preserve"> Müller, 1845 (Ophidiiformes: Ophidiidae) from the Black Sea // Thalassas. 2026. Vol. 42. Art. no. 90 (10 p.). https://doi.org/10.1007/s41208-026-01106-3 [БС 3][WoS][Scopus]</w:t>
      </w:r>
    </w:p>
    <w:p>
      <w:pPr/>
      <w:r>
        <w:rPr/>
        <w:t xml:space="preserve">Tamoikin I. Yu., Kutsyn D. N., Gavruseva T. V., Vdodovich I. V. A new record of the marbled spinefoot </w:t>
      </w:r>
      <w:r>
        <w:rPr>
          <w:i w:val="1"/>
          <w:iCs w:val="1"/>
        </w:rPr>
        <w:t xml:space="preserve">Siganus rivulatus</w:t>
      </w:r>
      <w:r>
        <w:rPr/>
        <w:t xml:space="preserve"> (Siganidae) in the Black Sea: evidence of ongoing tropicalization // Environmental Biology of Fishes. 2026. Vol. 109, iss. 3. Art. no. 96 (14 p.). https://doi.org/10.1007/s10641-026-01862-4 [БС 2][WoS][Scopus]</w:t>
      </w:r>
    </w:p>
    <w:p>
      <w:pPr/>
      <w:r>
        <w:rPr/>
        <w:t xml:space="preserve">Ürkmez D., Revkova T. A life beneath the surface: Prof. Dr. Nelli Grigoryevna Sergeeva (1940–2025) // Journal of the Black Sea / Mediterranean Environment. 2025. Vol. 31, no. 3. P. 309-344. </w:t>
      </w:r>
    </w:p>
    <w:p>
      <w:pPr/>
      <w:r>
        <w:rPr/>
        <w:t xml:space="preserve">Yurakhno V. M. Myxosporeans (Сnidaria: Myxozoa: Myxosporea) of the Black Sea Fishes: History of the Study // Biology Bulletin. 2026. Vol. 53. Art. no. 154 (7 p.). https://doi.org/10.1134/S1062359026602491 [БС 2][WoS][Scopus][РИНЦ]</w:t>
      </w:r>
    </w:p>
    <w:p>
      <w:pPr/>
      <w:r>
        <w:rPr/>
        <w:t xml:space="preserve">Афанасьева М. С., Симакова У. В., Тимофеев В. А. Новый вид грязевого краба </w:t>
      </w:r>
      <w:r>
        <w:rPr>
          <w:i w:val="1"/>
          <w:iCs w:val="1"/>
        </w:rPr>
        <w:t xml:space="preserve">Eurypanopeus depressus</w:t>
      </w:r>
      <w:r>
        <w:rPr/>
        <w:t xml:space="preserve"> (Smith, 1869) (Brachyura: Xanthoidea: Panopeidae) в Азовском море // Российский журнал биологических инвазий. 2026. Т. 19, № 1. С. 13-32. https://doi.org/10.35885/1996-1499-19-1-13-32 [БС 1][РИНЦ][С переводом]</w:t>
      </w:r>
    </w:p>
    <w:p>
      <w:pPr/>
      <w:r>
        <w:rPr/>
        <w:t xml:space="preserve">Болтачева Н. А., Ревков Н. К., Подзорова Д. В., Гринцов В. А. Виды-вселенцы в зооперифитоне Севастопольской бухты (Чёрное море, Крым) // Российский журнал биологических инвазий. 2026. Т 19, № 3. С. 28-43. https://doi.org/10.35885/1996-1499-19-3-28-43 [БС 1][РИНЦ]</w:t>
      </w:r>
    </w:p>
    <w:p>
      <w:pPr/>
      <w:r>
        <w:rPr/>
        <w:t xml:space="preserve">Бондарев И. П. Первое обнаружение </w:t>
      </w:r>
      <w:r>
        <w:rPr>
          <w:i w:val="1"/>
          <w:iCs w:val="1"/>
        </w:rPr>
        <w:t xml:space="preserve">Jujubinus exasperatus</w:t>
      </w:r>
      <w:r>
        <w:rPr/>
        <w:t xml:space="preserve"> (Pennant, 1777) (Gastropoda: Trochidae) в Черном море // Ruthenica : Русский малакологический журнал. 2026. Т. 36, № 2. С. 71-77. https://doi.org/10.35885/ruthenica.2026.36(2).3 [БС 3][Scopus][РИНЦ]</w:t>
      </w:r>
    </w:p>
    <w:p>
      <w:pPr/>
      <w:r>
        <w:rPr/>
        <w:t xml:space="preserve">Бондарев И. П. Эпибиоз гладкого гребешка (</w:t>
      </w:r>
      <w:r>
        <w:rPr>
          <w:i w:val="1"/>
          <w:iCs w:val="1"/>
        </w:rPr>
        <w:t xml:space="preserve">Flexopecten glaber</w:t>
      </w:r>
      <w:r>
        <w:rPr/>
        <w:t xml:space="preserve"> (Linnaeus, 1758), Bivalvia, Pectinidae) в Черном море у берегов Крыма // Зоологический журнал. 2026. Т. 105, № 2. С. 15-35. https://doi.org/10.7868/S3034545626020028 [БС 1][WoS][Scopus][РИНЦ]</w:t>
      </w:r>
    </w:p>
    <w:p>
      <w:pPr/>
      <w:r>
        <w:rPr/>
        <w:t xml:space="preserve">Бондарева Л. В. Природоохранная эффективность государственного природного заказника «Ласпи» (г. Севастополь) // Биоразнообразие и устойчивое развитие. 2025. Т. 10, № 4. С. 59-73. https://doi.org/10.21072/eco.2025.10.4.06 [БС 3][РИНЦ]</w:t>
      </w:r>
    </w:p>
    <w:p>
      <w:pPr/>
      <w:r>
        <w:rPr/>
        <w:t xml:space="preserve">Валюх И. Ф., Ковблюк Н. М., Надольный А. А. Интересные находки пауков (Arachnida: Aranei) на мысе Казантип, включая виды, новые для Крыма // Экосистемы. 2025. № 44. С. 78-89. [БС 3][РИНЦ]</w:t>
      </w:r>
    </w:p>
    <w:p>
      <w:pPr/>
      <w:r>
        <w:rPr/>
        <w:t xml:space="preserve">Довгалюк И. Я. Характеристика ценопопуляций </w:t>
      </w:r>
      <w:r>
        <w:rPr>
          <w:i w:val="1"/>
          <w:iCs w:val="1"/>
        </w:rPr>
        <w:t xml:space="preserve">Crambe maritima</w:t>
      </w:r>
      <w:r>
        <w:rPr/>
        <w:t xml:space="preserve"> L. в приморской зоне Западного Крыма // Биоразнообразие и устойчивое развитие. 2026. Т. 11, № 1. С. 40-48. https://doi.org/10.21072/eco.2026.11.1.04 [БС 3][РИНЦ]</w:t>
      </w:r>
    </w:p>
    <w:p>
      <w:pPr/>
      <w:r>
        <w:rPr/>
        <w:t xml:space="preserve">Дончик П. И. Биологические параметры </w:t>
      </w:r>
      <w:r>
        <w:rPr>
          <w:i w:val="1"/>
          <w:iCs w:val="1"/>
        </w:rPr>
        <w:t xml:space="preserve">Trachurus mediterraneus</w:t>
      </w:r>
      <w:r>
        <w:rPr/>
        <w:t xml:space="preserve"> (Carangidae) прибрежной акватории юго-западной части Крыма в 2020-2022 гг. // Вопросы ихтиологии. 2025. Т. 65, № 5. С. 590-604. https://doi.org/10.7868/S3034514625050062 [БС 1][РИНЦ][С переводом]</w:t>
      </w:r>
    </w:p>
    <w:p>
      <w:pPr/>
      <w:r>
        <w:rPr/>
        <w:t xml:space="preserve">Карпова Е. П., Ку Н. Д., Куршаков С. В., Чеснокова И. И., Нгуен Ч. Х. Б. Обнаружение нового для фауны Вьетнама вида цихлид (Cichlidae) - краснобрюхой тиляпии </w:t>
      </w:r>
      <w:r>
        <w:rPr>
          <w:i w:val="1"/>
          <w:iCs w:val="1"/>
        </w:rPr>
        <w:t xml:space="preserve">Coptodon zillii</w:t>
      </w:r>
      <w:r>
        <w:rPr/>
        <w:t xml:space="preserve"> - в бассейне реки Донгнай // Вопросы ихтиологии. 2026. Т. 66, № 2. С. 242-247. https://doi.org/10.7868/S3034514626020079 [БС 1][РИНЦ][С переводом]</w:t>
      </w:r>
    </w:p>
    <w:p>
      <w:pPr/>
      <w:r>
        <w:rPr/>
        <w:t xml:space="preserve">Климова Т. Н., Петрова Т. Н., Вдодович И. В., Машукова О. В., Забродин Д. А., Дончик П. И. Ихтиопланктон у Крымского п-ова (Черное море) в различные гидрологические сезоны 2022 г. // Биология внутренних вод. 2026. Т. 19, № 3. С. 625-638. https://doi.org/10.7868/S3034522726030143 [БС 1][РИНЦ]</w:t>
      </w:r>
    </w:p>
    <w:p>
      <w:pPr/>
      <w:r>
        <w:rPr/>
        <w:t xml:space="preserve">Климова Т. Н., Субботин А. А., Аннинский Б. Е., Вдодович И. В., Забродин Д. А., Петрова Т. Н., Дацык Н. А. Ихтиопланктон у берегов Крыма и его трофические связи в планктонном сообществе в период смены гидрологических сезонов (октябрь 2022 года) // Экологическая безопасность прибрежной и шельфовой зон моря. 2025. № 4. С. 97-116. [БС 2][Scopus][РИНЦ]</w:t>
      </w:r>
    </w:p>
    <w:p>
      <w:pPr/>
      <w:r>
        <w:rPr/>
        <w:t xml:space="preserve">Копий В. Г., Ковалева М. А., Макаров М. В., Тимофеев В. А. Современное состояние макрозообентоса скальных субстратов Карадагского природного заповедника (Черное море, Крым) // Трансформация экосистем. 2026. Т. 9, № 2. С. 130-154. https://doi.org/10.23859/estr-250314 [БС 2][Scopus][РИНЦ]</w:t>
      </w:r>
    </w:p>
    <w:p>
      <w:pPr/>
      <w:r>
        <w:rPr/>
        <w:t xml:space="preserve">Копытина Н. И., Бочарова Е. А., Картунен А. С. Комплексы грибов-эндолитов раковин культивируемых гигантских устриц </w:t>
      </w:r>
      <w:r>
        <w:rPr>
          <w:i w:val="1"/>
          <w:iCs w:val="1"/>
        </w:rPr>
        <w:t xml:space="preserve">Crassostrea gigas</w:t>
      </w:r>
      <w:r>
        <w:rPr/>
        <w:t xml:space="preserve"> (Ostreidae), здоровых и пораженных сверлящей губкой </w:t>
      </w:r>
      <w:r>
        <w:rPr>
          <w:i w:val="1"/>
          <w:iCs w:val="1"/>
        </w:rPr>
        <w:t xml:space="preserve">Cliona vastifica</w:t>
      </w:r>
      <w:r>
        <w:rPr/>
        <w:t xml:space="preserve"> (Clionaidae) // Биология внутренних вод. 2025. Т. 18, № 6. С. 1027-1039. https://doi.org/10.7868/S3034522725060035 [БС 1][РИНЦ][С переводом]</w:t>
      </w:r>
    </w:p>
    <w:p>
      <w:pPr/>
      <w:r>
        <w:rPr/>
        <w:t xml:space="preserve">Копытина Н. И., Законнов В. В., Крашенинникова С. Б., Иванова Е. А., Лукьянова О. Н., Бочарова Е. А., Трофимов С. А. Структура микокомплексов Карского моря в илистых грунтах разного гранулометрического состава // Биология моря. 2026. Т. 52, № 4. С. 270-285. https://doi.org/10.7868/S3034526X26040044 [БС 1][РИНЦ][С переводом]</w:t>
      </w:r>
    </w:p>
    <w:p>
      <w:pPr/>
      <w:r>
        <w:rPr/>
        <w:t xml:space="preserve">Корнийчук Ю. М. Первые данные о многоклеточных паразитах рыбы-ласточки </w:t>
      </w:r>
      <w:r>
        <w:rPr>
          <w:i w:val="1"/>
          <w:iCs w:val="1"/>
        </w:rPr>
        <w:t xml:space="preserve">Chromis chromis </w:t>
      </w:r>
      <w:r>
        <w:rPr/>
        <w:t xml:space="preserve">(Linnaeus, 1758) (Pomacentridae) в Чёрном море // Паразитология. 2026. Т. 60, № 2. C. 210-222. https://doi.org/10.7868/S3034586326020049 [БС 1][РИНЦ]</w:t>
      </w:r>
    </w:p>
    <w:p>
      <w:pPr/>
      <w:r>
        <w:rPr/>
        <w:t xml:space="preserve">Корнийчук Ю. М., Вдодович И. В. О питании рыбы-ласточки </w:t>
      </w:r>
      <w:r>
        <w:rPr>
          <w:i w:val="1"/>
          <w:iCs w:val="1"/>
        </w:rPr>
        <w:t xml:space="preserve">Chromis chromis</w:t>
      </w:r>
      <w:r>
        <w:rPr/>
        <w:t xml:space="preserve"> (Pomacentridae) в Чёрном море у берегов Крыма // Вопросы ихтиологии. 2025. Т. 65, № 6. С. 772-776. https://doi.org/10.7868/S3034514625060094 [БС 1][РИНЦ][С переводом]</w:t>
      </w:r>
    </w:p>
    <w:p>
      <w:pPr/>
      <w:r>
        <w:rPr/>
        <w:t xml:space="preserve">Королесова Д. Д. Редкие и охраняемые виды харовых водорослей (Charales) заливов Черноморского государственного природного биосферного заповедника // Экосистемы. 2025. № 43. С. 134-148. https://doi.org/10.29039/2413-1733-2025-43-134-147 [БС 3][РИНЦ]</w:t>
      </w:r>
    </w:p>
    <w:p>
      <w:pPr/>
      <w:r>
        <w:rPr/>
        <w:t xml:space="preserve">Королесова Д. Д., Мильчакова Н. А. Морфобиологические и биотопические особенности харовой водоросли </w:t>
      </w:r>
      <w:r>
        <w:rPr>
          <w:i w:val="1"/>
          <w:iCs w:val="1"/>
        </w:rPr>
        <w:t xml:space="preserve">Nitellopsis obtusa</w:t>
      </w:r>
      <w:r>
        <w:rPr/>
        <w:t xml:space="preserve"> (Desv.) J. Groves в водоёмах природного заказника «Байдарский» (г. Севастополь) // Биоразнообразие и устойчивое развитие. 2026. Т. 11, № 1. С. 3-12. https://doi.org/10.21072/eco.2026.11.1.01 [БС 3][РИНЦ]</w:t>
      </w:r>
    </w:p>
    <w:p>
      <w:pPr/>
      <w:r>
        <w:rPr/>
        <w:t xml:space="preserve">Кузнецов А. В., Втюрина Д. Н. Широкополосное акустическое воздействие на адгезию морских организмов-обрастателей из Севастопольской бухты: экспериментальное исследование и моделирование // Теоретическая и прикладная экология. 2026. № 2. С. 48-57. https://doi.org/10.25750/1995-4301-2026-2-048-057 [БС 2][WoS][Scopus][РИНЦ]</w:t>
      </w:r>
    </w:p>
    <w:p>
      <w:pPr/>
      <w:r>
        <w:rPr/>
        <w:t xml:space="preserve">Лисицкая Е. В., Болтачева Н. А. О нахождении пелагических личинок голотурий (Echinodermata: Holothuroidea) у юго-западного побережья Крыма (Чёрное море) // Морской биологический журнал. 2026. Т. 11, № 1. С. 113-118. https://doi.org/10.21072/mbj.2026.11.1.11 [БС 1][Scopus][РИНЦ]</w:t>
      </w:r>
    </w:p>
    <w:p>
      <w:pPr/>
      <w:r>
        <w:rPr/>
        <w:t xml:space="preserve">Макаров М. В., Белогурова Р. Е. Макрозообентос в различных биотопах вершины бухты Круглой (Чёрное море, Крымский полуостров) // Теоретическая и прикладная экология. 2026. № 1. С. 36-46. https://doi.org/10.25750/1995-4301-2026-1-036-046 [БС 2][WoS][Scopus][РИНЦ]</w:t>
      </w:r>
    </w:p>
    <w:p>
      <w:pPr/>
      <w:r>
        <w:rPr/>
        <w:t xml:space="preserve">Макаров М. В., Витер Т. В., Ковалева М. А. Внутригодовая динамика и распределение качественно-количественных показателей макрозообентоса в акватории реки Биюк-Карасу (Крым) // Вестник Керченского государственного морского технологического университета. 2026. № 2. С. 9-20. [БС 4][РИНЦ]</w:t>
      </w:r>
    </w:p>
    <w:p>
      <w:pPr/>
      <w:r>
        <w:rPr/>
        <w:t xml:space="preserve">Макаров М. В., Ковалева М. А., Копий В. Г. Макрозообентос рыхло-галечных грунтов прибрежной части акватории бухты Ласпи (Черное море, Крым) в 2016 году // Водные биоресурсы и среда обитания. 2025. Т. 8, № 4. С. 76-87. https://doi.org/10.47921/2619-1024_2025_8_4_76 [БС 4][РИНЦ]</w:t>
      </w:r>
    </w:p>
    <w:p>
      <w:pPr/>
      <w:r>
        <w:rPr/>
        <w:t xml:space="preserve">Мильчакова Н. А., Кандаурова Д. А., Чернышева Е. Б. О массовых скоплениях шаров из зелёной водоросли </w:t>
      </w:r>
      <w:r>
        <w:rPr>
          <w:i w:val="1"/>
          <w:iCs w:val="1"/>
        </w:rPr>
        <w:t xml:space="preserve">Cladophora liniformis</w:t>
      </w:r>
      <w:r>
        <w:rPr/>
        <w:t xml:space="preserve"> Kützing в прибрежной зоне Керченского полуострова (Крым, Чёрное море) // Биоразнообразие и устойчивое развитие. 2026. Т. 11, № 2. С. 36-46. https://doi.org/10.21072/eco.2026.11.2.04 [БС 3][РИНЦ]</w:t>
      </w:r>
    </w:p>
    <w:p>
      <w:pPr/>
      <w:r>
        <w:rPr/>
        <w:t xml:space="preserve">Мильчакова Н. А., Чернышева Е. Б. О распространении зелёной водоросли </w:t>
      </w:r>
      <w:r>
        <w:rPr>
          <w:i w:val="1"/>
          <w:iCs w:val="1"/>
        </w:rPr>
        <w:t xml:space="preserve">Ulva maeotica</w:t>
      </w:r>
      <w:r>
        <w:rPr/>
        <w:t xml:space="preserve"> (Proshkina-Lavrenko) P. M. Tsarenko в прибрежной зоне Каспийского моря (Дагестанский сектор) // Биоразнообразие и устойчивое развитие. 2026. Т. 11, № 2. С. 3-9. https://doi.org/10.21072/eco.2026.11.2.01 [БС 3][РИНЦ]</w:t>
      </w:r>
    </w:p>
    <w:p>
      <w:pPr/>
      <w:r>
        <w:rPr/>
        <w:t xml:space="preserve">Петрова Т. Н., Климова Т. Н., Попов И. В. Ихтиопланктонные комплексы прибрежной акватории Юго-Восточного Крыма // Сибирский экологический журнал. 2026. № 1. С. 59-72. https://doi.org/10.15372/SEJ20260104 [БС 2][РИНЦ][С переводом]</w:t>
      </w:r>
    </w:p>
    <w:p>
      <w:pPr/>
      <w:r>
        <w:rPr/>
        <w:t xml:space="preserve">Петрова Ю. А., Мильчакова Н. А., Гаврилова Ю. А. Межгодовые изменения гидрохимических показателей реки Черной с 2019 по 2024 год (Севастополь, Юго-Западный Крым) // Экологическая безопасность прибрежной и шельфовой зон моря. 2026. № 3. С. 93-109. [БС 2][Scopus][РИНЦ]</w:t>
      </w:r>
    </w:p>
    <w:p>
      <w:pPr/>
      <w:r>
        <w:rPr/>
        <w:t xml:space="preserve">Пионтковский С. А., Загородняя Ю. А., Прусова И. Ю. Региональная устойчивость прибрежных планктонных сообществ к глобальному потеплению // Сибирский экологический журнал. 2026. № 1. С. 73-90. https://doi.org/10.15372/SEJ20260105 [БС 2][РИНЦ][С переводом]</w:t>
      </w:r>
    </w:p>
    <w:p>
      <w:pPr/>
      <w:r>
        <w:rPr/>
        <w:t xml:space="preserve">Пионтковский С. А., Загородняя Ю. А., Самотой Ю. В., Баяндин А. С., Артамонов Ю. В., Скрипалева Е. А. Пространственно-временная изменчивость биомассы медуз </w:t>
      </w:r>
      <w:r>
        <w:rPr>
          <w:i w:val="1"/>
          <w:iCs w:val="1"/>
        </w:rPr>
        <w:t xml:space="preserve">Aurelia aurita</w:t>
      </w:r>
      <w:r>
        <w:rPr/>
        <w:t xml:space="preserve"> (Linnaeus, 1758) в водах российского шельфа Черного моря в летний сезон // Водные биоресурсы и среда обитания. 2026. Т. 9, № 2. С. 77-95. https://doi.org/10.47921/2619-1024_2026_9_2_77 [БС 4][РИНЦ]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Ревков Н. К., Болтачева Н. А. Донная фауна бухты Круглая (Чёрное море, Крым). Сообщение IV. Многолетние изменения // Экосистемы. 2025. № 43. С. 20-33. https://doi.org/10.29039/2413-1733-2025-43-20-33 [БС 3][РИНЦ]</w:t>
      </w:r>
    </w:p>
    <w:p>
      <w:pPr/>
      <w:r>
        <w:rPr/>
        <w:t xml:space="preserve">Русина Л. Ю., Русин А. И., Надольный А. А., Литвинюк Н. А., Валюх И. Ф. Отношения «хищник – жертва» между пауками (Arachnida, Araneae) и социальными осами </w:t>
      </w:r>
      <w:r>
        <w:rPr>
          <w:i w:val="1"/>
          <w:iCs w:val="1"/>
        </w:rPr>
        <w:t xml:space="preserve">Polistes dominula</w:t>
      </w:r>
      <w:r>
        <w:rPr/>
        <w:t xml:space="preserve"> (Christ, 1791) и </w:t>
      </w:r>
      <w:r>
        <w:rPr>
          <w:i w:val="1"/>
          <w:iCs w:val="1"/>
        </w:rPr>
        <w:t xml:space="preserve">P. mongolicus</w:t>
      </w:r>
      <w:r>
        <w:rPr/>
        <w:t xml:space="preserve"> du Buysson, 1911 (Hymenoptera, Vespidae) // Экосистемы. 2025. № 43. С. 149-161. https://doi.org/10.29039/2413-1733-2025-43-149-161 [БС 3][РИНЦ]</w:t>
      </w:r>
    </w:p>
    <w:p>
      <w:pPr/>
      <w:r>
        <w:rPr/>
        <w:t xml:space="preserve">Сергеева Н. Г., Аникеева О. В., Чан Х. К. First findings of soft-walled monothalamous foraminifera and gromiids in the meiobenthic communities of the South China Sea // Морской биологический журнал. 2026. Т. 11, № 1. С. 70-78. https://doi.org/10.21072/mbj.2026.11.1.07 [БС 1][Scopus][РИНЦ]</w:t>
      </w:r>
    </w:p>
    <w:p>
      <w:pPr/>
      <w:r>
        <w:rPr/>
        <w:t xml:space="preserve">Сигачева Т. Б., Скуратовская Е. Н., Гаврюсева Т. В. Сравнительный анализ биохимических и гистопатологических параметров печени трёх видов рыб Чёрного моря // Вопросы ихтиологии. 2025. Т. 65, № 6. С. 758-771. https://doi.org/10.7868/S3034514625060082 [БС 1][РИНЦ][С переводом]</w:t>
      </w:r>
    </w:p>
    <w:p>
      <w:pPr/>
      <w:r>
        <w:rPr/>
        <w:t xml:space="preserve">Чесалин М. В., Царин С. А., Скуратовская Е. Н. История ихтиологических исследований СБС — ИнБЮМ (к 60-летию отдела ихтиологии) // Морской биологический журнал. 2026. Т. 11, № 3. С. 117-124. https://doi.org/10.21072/mbj.2026.11.3.08 [БС 1][РИНЦ]</w:t>
      </w:r>
    </w:p>
    <w:p>
      <w:pPr/>
      <w:r>
        <w:rPr/>
        <w:t xml:space="preserve">Чеснокова И. И., Ку Нгуен Динь, Карпова Е. П., Куршаков С. В., Нгуен Чан Хоай Бао. Эндемики горных ручьёв Ламдонга (Вьетнам): </w:t>
      </w:r>
      <w:r>
        <w:rPr>
          <w:i w:val="1"/>
          <w:iCs w:val="1"/>
        </w:rPr>
        <w:t xml:space="preserve">Dalatomon loxophrys</w:t>
      </w:r>
      <w:r>
        <w:rPr/>
        <w:t xml:space="preserve"> и </w:t>
      </w:r>
      <w:r>
        <w:rPr>
          <w:i w:val="1"/>
          <w:iCs w:val="1"/>
        </w:rPr>
        <w:t xml:space="preserve">Macrobrachium dalatense</w:t>
      </w:r>
      <w:r>
        <w:rPr/>
        <w:t xml:space="preserve"> // Биоразнообразие и устойчивое развитие. 2025. Т. 10, № 4. С. 21-25. https://doi.org/10.21072/eco.2025.10.4.03 [БС 3][РИНЦ]</w:t>
      </w:r>
    </w:p>
    <w:p/>
    <w:p>
      <w:pPr/>
      <w:r>
        <w:rPr/>
        <w:t xml:space="preserve">Книга, монография</w:t>
      </w:r>
    </w:p>
    <w:p/>
    <w:p>
      <w:pPr/>
      <w:r>
        <w:rPr/>
        <w:t xml:space="preserve">Мирзоева Н. Ю., Крашенинникова С. Б., Завьялов А. В., Сидоров И. Г., Вахрушев М. О., Мельников В. В., Чудиновских Е. С., Проскурнин В. Ю., Мирошниченко О. Н., Горбунов Р. В., Кузнецов А. Н., Нгуен Данг Хой, Андреенко Т. И., Скуратовская Е. Н., Поспелов С. С. Гидрометеорологические, радиохемоэкологические и гидробиологические исследования поверхностных вод западной части Тихого океана (по результатам рейса НИС «Профессор Гагаринский», спутниковым данным и реанализам) / ФИЦ «Институт биологии южных морей имени А. О. Ковалевского РАН». Воронеж : "Строки", 2026. 83 с. </w:t>
      </w:r>
    </w:p>
    <w:p>
      <w:pPr/>
      <w:r>
        <w:rPr/>
        <w:t xml:space="preserve">Плаксина М. П., Дмитриева Е. В. Фауна и экология сообществ гельминтов пелагических и придонно-пелагических рыб прибрежья Крыма (Чёрное и Азовское моря). Москва : Изд-во ВНИРО, 2026. 192 с. </w:t>
      </w:r>
    </w:p>
    <w:p/>
    <w:p>
      <w:pPr/>
      <w:r>
        <w:rPr/>
        <w:t xml:space="preserve">Патент / авт. св-во</w:t>
      </w:r>
    </w:p>
    <w:p/>
    <w:p>
      <w:pPr/>
      <w:r>
        <w:rPr/>
        <w:t xml:space="preserve">А. с. 2025625406. Каталог банка биологического материала гидробионтов Мирового океана для генетических исследований / Баяндина Ю. С., Кулешова О. Н.; № 2025624937; заявл. 11.11.2025, опубл. 23.11.2025, бюл. № 12. </w:t>
      </w:r>
    </w:p>
    <w:p>
      <w:pPr/>
      <w:r>
        <w:rPr/>
        <w:t xml:space="preserve">А. с. 2026615740. Численная оценка надёжности данных при агрегации информации из глобальных источников / Кулешова О. Н.; № 2025691226; заявл. 11.11.2025, опубл. 27.02.2026, бюл. № 3. </w:t>
      </w:r>
    </w:p>
    <w:p/>
    <w:p>
      <w:pPr/>
      <w:r>
        <w:rPr/>
        <w:t xml:space="preserve">Материалы конференции</w:t>
      </w:r>
    </w:p>
    <w:p/>
    <w:p>
      <w:pPr/>
      <w:r>
        <w:rPr/>
        <w:t xml:space="preserve">Апраксин Ф. К., Царин С. А. Специальный формат представления информации по скорпеновым рыбам (сем. Scorpaenidae) для электронного атласа-определителя черноморских рыб // XXX Международный Биос-форум и молодёжная Биос-олимпиада 2025 : сб. материалов. СПб. : СПбГУПТД ; «АСТЕР Петербург», 2026. С. 90-96. https://www.elibrary.ru/rcbtrh </w:t>
      </w:r>
    </w:p>
    <w:p>
      <w:pPr/>
      <w:r>
        <w:rPr/>
        <w:t xml:space="preserve">Бондарева Л. В., Александров В. В., Кандаурова Д. А. Полезные растения перспективного природного парка «Беляус»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207-212. </w:t>
      </w:r>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Довгалюк И. Я. Распространение </w:t>
      </w:r>
      <w:r>
        <w:rPr>
          <w:i w:val="1"/>
          <w:iCs w:val="1"/>
        </w:rPr>
        <w:t xml:space="preserve">Calystegia soldanella</w:t>
      </w:r>
      <w:r>
        <w:rPr/>
        <w:t xml:space="preserve"> (L.) R. Br. в приморской зоне Крымского полуострова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235-239. </w:t>
      </w:r>
    </w:p>
    <w:p>
      <w:pPr/>
      <w:r>
        <w:rPr/>
        <w:t xml:space="preserve">Кандаурова Д. А. Динамика биомассы и индекса поверхности эрикариево-гонголяриевого фитоценоза в прибрежной зоне юго-западного Крыма (2009–2021 гг.)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240-244. </w:t>
      </w:r>
    </w:p>
    <w:p>
      <w:pPr/>
      <w:r>
        <w:rPr/>
        <w:t xml:space="preserve">Карпова Е. П., Статкевич С. В., Мильчакова Н. А., Александров В. В., Мосейченко И. Н., Корнийчук Ю. М., Рабазанов Н. И., Бархалов Р. М. Бычковые рыбы Каспийского моря: современное состояние, нерешённые вопросы и перспективы исследований // Морские исследования и образование (MARESEDU-2025) : труды XIV Междунар. науч.-практ. конф., 27–31 октября 2025 г., Москва, РФ. Тверь : ООО «ПолиПРЕСС», 2026. Т. 1 (IV). С. 1011-1014. </w:t>
      </w:r>
    </w:p>
    <w:p>
      <w:pPr/>
      <w:r>
        <w:rPr/>
        <w:t xml:space="preserve">Копий В. Г. Современное состояние таксоцена полихет прибрежной акватории Казантипа (Азовское море,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431-436. </w:t>
      </w:r>
    </w:p>
    <w:p>
      <w:pPr/>
      <w:r>
        <w:rPr/>
        <w:t xml:space="preserve">Кузнецов А. В. Выявление микроделеций Y-хромосомы в буккальном эпителии у водителей микроавтобусов Гераклейского полуострова: возможна ли диагностика бесплодия по соматическим клеткам? // Новые технологии в медицине, биологии, фармакологии и экологии : материалы Междунар. конф. NT + ME`26 (Гурзуф, 31 мая — 7 июня 2026 г.). 2026. С. 239-243. https://doi.org/10.47501/978-5-6044060-6-9.239-243 </w:t>
      </w:r>
    </w:p>
    <w:p>
      <w:pPr/>
      <w:r>
        <w:rPr/>
        <w:t xml:space="preserve">Кузнецов А. В., Царин С. А. Генетическая экспертиза замороженных лососевых рыб из розничной торговли // Новые технологии в медицине, биологии, фармакологии и экологии : материалы Междунар. конф. NT + ME`26 (Гурзуф, 31 мая — 7 июня 2026 г.). 2026. С. 235-239. https://doi.org/10.47501/978-5-6044060-6-9.235-239 </w:t>
      </w:r>
    </w:p>
    <w:p>
      <w:pPr/>
      <w:r>
        <w:rPr/>
        <w:t xml:space="preserve">Куршаков С. В., Титов В. В., Тесаков А. С., Фролов П. Д. Остатки рыб из верхнемиоценовых (сарматских) отложений северо-восточного Приазовья и Предкавказья // Палеонтологическому обществу России — 110 лет. Итоги и перспективы : материалы LXXII сессии Палеонтол. о-ва, 6–10 апреля 2026 г., Санкт-Петербург, РФ. Санкт-Петербург : Ин-т Карпинского, 2026. С. 286-288. https://karpinskyinstitute.ru/ru/about/paleo/sessions/72/Material_72.pdf </w:t>
      </w:r>
    </w:p>
    <w:p>
      <w:pPr/>
      <w:r>
        <w:rPr/>
        <w:t xml:space="preserve">Макаров М. В. Таксоцен Mollusca в эпифитоне макрофитов бухты Круглая (Чёрное море) в сравнительном и сезонном аспектах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478-483. </w:t>
      </w:r>
    </w:p>
    <w:p>
      <w:pPr/>
      <w:r>
        <w:rPr/>
        <w:t xml:space="preserve">Макаров М. В., Ковалева М. А. Таксоцен Mollusca рыхлых субстратов Азовского моря летом 2019 г. // Азовский бассейн и Приазовье: стратегические проблемы, угрозы и риски : материалы Всерос. науч. конгр. памяти чл.-корр. РАН Д. Г. Матишова (г. Ростов-на-Дону, 16–19 июня 2026 г.). Ростов-на-Дону : Изд-во ЮНЦ РАН, 2026. С. 162-165. https://app.from.ssc-ras.ru/uploads/files/2026/06/22/Сборник_Всероссийского_научного_конгресса_2026.pdf </w:t>
      </w:r>
    </w:p>
    <w:p>
      <w:pPr/>
      <w:r>
        <w:rPr/>
        <w:t xml:space="preserve">Мильчакова Н. А., Сапожников Ф. В., Чернышева Е. Б., Бархалов Р. М. Первые сведения о морском фиторазнообразиинационального парка «Самурский»(Республика Дагестан, Каспийское море)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258-264. </w:t>
      </w:r>
    </w:p>
    <w:p>
      <w:pPr/>
      <w:r>
        <w:rPr/>
        <w:t xml:space="preserve">Мильчакова Н. А., Статкевич С. В., Бархалов Р. М., Рабазанов Н. И., Чернышева Е. Б., Сапожников Ф. В., Хлопкова М. В. Новые виды гидробионтов прибрежной зоны Дагестана (Каспийское море) // Будущее аридных земель – биологический потенциал живой природы : сб. тр. Всерос. науч.-практ. конф. Махачкала : Изд-во АЛЕФ ; ДФИЦ РАН, 2026. С. 202-206. </w:t>
      </w:r>
    </w:p>
    <w:p>
      <w:pPr/>
      <w:r>
        <w:rPr/>
        <w:t xml:space="preserve">Мильчакова Н. А., Чернышева Е. Б., Александров В. В., Бархалов Р. М., Мосейченко И. Н., Корнийчук Ю. М. Предварительные данные о видовом разнообразии макроводорослей прибрежной зоны Дагестана (Каспийское море) // Морские исследования и образование (MARESEDU-2025) : труды XIV Междунар. науч.-практ. конф., 27–31 октября 2025 г., Москва, РФ. Тверь : ООО «ПолиПРЕСС», 2026. Т. 1 (IV). С. 1023-1026. </w:t>
      </w:r>
    </w:p>
    <w:p>
      <w:pPr/>
      <w:r>
        <w:rPr/>
        <w:t xml:space="preserve">Петрова Т. Н., Климова Т. Н., Забродин Д. А. Ихтиопланктон в летний нерестовый сезон в прибрежной акватории юго-восточного Крыма в 2023–2024 гг. // Морские исследования и образование (MARESEDU-2025) : труды XIV Междунар. науч.-практ. конф., 27–31 октября 2025 г., Москва, РФ. Тверь : ООО «ПолиПРЕСС», 2026. Т. 3 (IV). С. 105-110. </w:t>
      </w:r>
    </w:p>
    <w:p>
      <w:pPr/>
      <w:r>
        <w:rPr/>
        <w:t xml:space="preserve">Петрова Ю. А. Влияние стока малых рек на экологическое состояние реки Черная с 2019 по 2024 годы (Севастополь, юго-западный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132-137. </w:t>
      </w:r>
    </w:p>
    <w:p>
      <w:pPr/>
      <w:r>
        <w:rPr/>
        <w:t xml:space="preserve">Петрова Ю. А., Гаврилова Ю. А. Особенности пространственного распределения гидрохимических показателей воды в реке Черная с 2019 по 2024 гг. (Севастополь, Юго-Западный Крым) // Водные ресурсы в настоящем, прошлом и будущем : сб. материалов Всерос. науч. конф. с междунар. участием, посвящ. 120-летию со дня рождения проф., д. г. н. М. И. Львовича (Москва, 13–15 мая 2026 г.). Москва : Ин-т геогр. РАН, 2026. С. 478-481. </w:t>
      </w:r>
    </w:p>
    <w:p>
      <w:pPr/>
      <w:r>
        <w:rPr/>
        <w:t xml:space="preserve">Саркина И. С., Мильчакова Н. А., Кандаурова Д. А., Александров В. В. Охраняемые макромицеты природных заказников приморской зоны города Севастополя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333-338. </w:t>
      </w:r>
    </w:p>
    <w:p>
      <w:pPr/>
      <w:r>
        <w:rPr/>
        <w:t xml:space="preserve">Селюнина З. В., Королесова Д. Д. Черноморский биосферный заповедник: история, современные проблемы и перспективы развития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156-163. </w:t>
      </w:r>
    </w:p>
    <w:p>
      <w:pPr/>
      <w:r>
        <w:rPr/>
        <w:t xml:space="preserve">Статкевич С. В., Карпова Е. П., Мильчакова Н. А., Бархалов Р. М., Александров В. В., Мосейченко И. Н., Корнийчук Ю. М. Современное состояние фауны десятиногих ракообразных дагестанского побережья Каспия // Морские исследования и образование (MARESEDU-2025) : труды XIV Междунар. науч.-практ. конф., 27–31 октября 2025 г., Москва, РФ. Тверь : ООО «ПолиПРЕСС», 2026. Т. 1 (IV). С. 1015-1017. </w:t>
      </w:r>
    </w:p>
    <w:p>
      <w:pPr/>
      <w:r>
        <w:rPr/>
        <w:t xml:space="preserve">Тамойкин И. Ю. Определение возраста зубарика </w:t>
      </w:r>
      <w:r>
        <w:rPr>
          <w:i w:val="1"/>
          <w:iCs w:val="1"/>
        </w:rPr>
        <w:t xml:space="preserve">Diplodus puntazzo</w:t>
      </w:r>
      <w:r>
        <w:rPr/>
        <w:t xml:space="preserve"> (Walbaum, 1792) у берегов Крыма (Чёрное море) // Морские исследования и образование (MARESEDU-2025) : труды XIV Междунар. науч.-практ. конф., 27–31 октября 2025 г., Москва, РФ. Тверь : ООО «ПолиПРЕСС», 2026. Т. 3 (IV). С. 148-154. </w:t>
      </w:r>
    </w:p>
    <w:p/>
    <w:p>
      <w:pPr/>
      <w:r>
        <w:rPr/>
        <w:t xml:space="preserve">Тезисы конференции</w:t>
      </w:r>
    </w:p>
    <w:p/>
    <w:p>
      <w:pPr/>
      <w:r>
        <w:rPr/>
        <w:t xml:space="preserve">Kuleshova O., Baiandina Iu, Krivenko O. The diversity аnd evolution оf light-sensitive opsins in Ctenophores // Современные достижения в популяционной, эволюционной и экологической генетике : тез. докл. Междунар. симп., 2–5 сентября 2025 г., Владивосток — Морская биолог. ст. «Восток», РФ. Владивосток, 2025. С. 25. https://wwwimb.dvo.ru/misc/mapeeg/images/mapeeg/MAPEEG-2025/MAPEEG2025tesis.pdf </w:t>
      </w:r>
    </w:p>
    <w:p>
      <w:pPr/>
      <w:r>
        <w:rPr/>
        <w:t xml:space="preserve">Аблязов Э. Р., Статкевич С. В., Ку Нгуен Динь. Крабы национального парка Каттьен (Вьетнам)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13. https://www.zin.ru/conferences/crustacea2026/www/Сборник_тезисов_ракообразные.pdf </w:t>
      </w:r>
    </w:p>
    <w:p>
      <w:pPr/>
      <w:r>
        <w:rPr/>
        <w:t xml:space="preserve">Довгалюк И. Я. Пространстранственная структура ценопопуляций </w:t>
      </w:r>
      <w:r>
        <w:rPr>
          <w:i w:val="1"/>
          <w:iCs w:val="1"/>
        </w:rPr>
        <w:t xml:space="preserve">Сrambe maritima</w:t>
      </w:r>
      <w:r>
        <w:rPr/>
        <w:t xml:space="preserve"> L. у берегов Тарханкутского полуострова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75-76. </w:t>
      </w:r>
    </w:p>
    <w:p>
      <w:pPr/>
      <w:r>
        <w:rPr/>
        <w:t xml:space="preserve">Егоров В. Н., Корнийчук Ю. М. «Морской биологический журнал»: российская площадка международной науки // Водоросли: проблемы таксономии и экологии, использование в мониторинге и биотехнологии : тез. VIII Всерос. науч. конф. с междунар. уч. (г. Иркутск, п. Листвянка, Россия, 7–11 сент. 2026 г.). Иркутск : Аспринт, 2026. С. 57. http://lin.irk.ru/files/conference/algae-2026/abstracts_book.pdf </w:t>
      </w:r>
    </w:p>
    <w:p>
      <w:pPr/>
      <w:r>
        <w:rPr/>
        <w:t xml:space="preserve">Зайцев А. С. Система представления информации по рыбам для электронного атласа-определителя на примере черноморских спаровых (Sparidae, Pisces)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129-130. </w:t>
      </w:r>
    </w:p>
    <w:p>
      <w:pPr/>
      <w:r>
        <w:rPr/>
        <w:t xml:space="preserve">Кандаурова Д. А., Чернышева Е. Б. Многолетняя динамика видового состава ярусов эрикариево-гоголяриевого фитоценоза памятника природы «Прибрежный аквальный комплекс у Херсонеса Таврического» (Cевастополь)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31-32. </w:t>
      </w:r>
    </w:p>
    <w:p>
      <w:pPr/>
      <w:r>
        <w:rPr/>
        <w:t xml:space="preserve">Литвин Ю. И., Неврова Е. Л., Петров А. Н., Трофимов С. А. Реакция представителей трёх классов диатомовых водорослей (Bacillariophyta) на воздействие нефтепродуктов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176-178. </w:t>
      </w:r>
    </w:p>
    <w:p>
      <w:pPr/>
      <w:r>
        <w:rPr/>
        <w:t xml:space="preserve">Неврова Е. Л., Челебиева Э. С., Кулешова О. Н., Кривенко О. В., Лишаев В. Н. Молекулярно-филогенетический и морфологический анализ </w:t>
      </w:r>
      <w:r>
        <w:rPr>
          <w:i w:val="1"/>
          <w:iCs w:val="1"/>
        </w:rPr>
        <w:t xml:space="preserve">Nitzschia</w:t>
      </w:r>
      <w:r>
        <w:rPr/>
        <w:t xml:space="preserve"> sp. (Bacillariophyta) (Чёрное море, Крым) // Водоросли: проблемы таксономии и экологии, использование в мониторинге и биотехнологии : тез. VIII Всерос. науч. конф. с междунар. уч. (г. Иркутск, п. Листвянка, Россия, 7–11 сент. 2026 г.). Иркутск : Аспринт, 2026. С. 110. http://lin.irk.ru/files/conference/algae-2026/abstracts_book.pdf </w:t>
      </w:r>
    </w:p>
    <w:p>
      <w:pPr/>
      <w:r>
        <w:rPr/>
        <w:t xml:space="preserve">Поспелов С. С., Башкирова А. Ю., Крашенинникова С. Б., Завьялов А. В., Андреенко Т. И. Распределение хлорофилла-a в морях северо-западной части Тихого океана весной 2025 года: интеграция </w:t>
      </w:r>
      <w:r>
        <w:rPr>
          <w:i w:val="1"/>
          <w:iCs w:val="1"/>
        </w:rPr>
        <w:t xml:space="preserve">in situ</w:t>
      </w:r>
      <w:r>
        <w:rPr/>
        <w:t xml:space="preserve"> и спутниковых данных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43-45. </w:t>
      </w:r>
    </w:p>
    <w:p>
      <w:pPr/>
      <w:r>
        <w:rPr/>
        <w:t xml:space="preserve">Приймак А. С., Поспелова Н. В. Структура фитопланктонного сообщества в акваториях размещения морских ферм (Чёрное море) // Водоросли: проблемы таксономии и экологии, использование в мониторинге и биотехнологии : тез. VIII Всерос. науч. конф. с междунар. уч. (г. Иркутск, п. Листвянка, Россия, 7–11 сент. 2026 г.). Иркутск : Аспринт, 2026. С. 123. http://lin.irk.ru/files/conference/algae-2026/abstracts_book.pdf </w:t>
      </w:r>
    </w:p>
    <w:p>
      <w:pPr/>
      <w:r>
        <w:rPr/>
        <w:t xml:space="preserve">Приймак А. С., Поспелова Н. В., Вялова О. Ю. Селективность питания устрицы </w:t>
      </w:r>
      <w:r>
        <w:rPr>
          <w:i w:val="1"/>
          <w:iCs w:val="1"/>
        </w:rPr>
        <w:t xml:space="preserve">Magallana gigas</w:t>
      </w:r>
      <w:r>
        <w:rPr/>
        <w:t xml:space="preserve"> в зависимости от размерной и таксономической структуры фитопланктона в Ласпинской бухте (Чёрное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150-151. </w:t>
      </w:r>
    </w:p>
    <w:p>
      <w:pPr/>
      <w:r>
        <w:rPr/>
        <w:t xml:space="preserve">Самотой Ю. В. Многолетняя динамика размерной и половой структуры атерины </w:t>
      </w:r>
      <w:r>
        <w:rPr>
          <w:i w:val="1"/>
          <w:iCs w:val="1"/>
        </w:rPr>
        <w:t xml:space="preserve">Atherina boyeri</w:t>
      </w:r>
      <w:r>
        <w:rPr/>
        <w:t xml:space="preserve"> (Atherinidae) из прибрежной зоны Севастополя в 2013-2018 гг.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48-50. </w:t>
      </w:r>
    </w:p>
    <w:p>
      <w:pPr/>
      <w:r>
        <w:rPr/>
        <w:t xml:space="preserve">Сербина А. В., Мороз С. В., Скуратовская Е. Н. Влияние нефтяных углеводородов на физиолого-биохимические показатели средиземноморской мидии </w:t>
      </w:r>
      <w:r>
        <w:rPr>
          <w:i w:val="1"/>
          <w:iCs w:val="1"/>
        </w:rPr>
        <w:t xml:space="preserve">Mytilus galloprovincialis</w:t>
      </w:r>
      <w:r>
        <w:rPr/>
        <w:t xml:space="preserve"> Lamarck, 1819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178-180. </w:t>
      </w:r>
    </w:p>
    <w:p>
      <w:pPr/>
      <w:r>
        <w:rPr/>
        <w:t xml:space="preserve">Сергеева Н. Г., Болтачева Н. А., Ревков Н. К., Колесникова Е. А., Подзорова Д. В., Ревкова Т. Н., Тимофеев В. А., Гринцов В. А. Фауна беспозвоночных Екатерининского грота (мыс Айя, Чёрное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51-53. </w:t>
      </w:r>
    </w:p>
    <w:p>
      <w:pPr/>
      <w:r>
        <w:rPr/>
        <w:t xml:space="preserve">Статкевич С. В., Ку Нгуен Динь. Видовой состав десятиногих ракообразных реки Тиен (Меконг, Вьетнам)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106. https://www.zin.ru/conferences/crustacea2026/www/Сборник_тезисов_ракообразные.pdf </w:t>
      </w:r>
    </w:p>
    <w:p>
      <w:pPr/>
      <w:r>
        <w:rPr/>
        <w:t xml:space="preserve">Чеснокова И. И., Куршаков С. В., Нгуен Динь Ку, Карпова Е. П., Нгуен Чан Хоай Бао. Десятиногие ракообразные «молодых» водохранилищ центрального Вьетнама (провинция Ламдонг)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117. https://www.zin.ru/conferences/crustacea2026/www/Сборник_тезисов_ракообразные.pdf </w:t>
      </w:r>
    </w:p>
    <w:p>
      <w:pPr/>
      <w:r>
        <w:rPr/>
        <w:t xml:space="preserve">Чеснокова И. И., Куршаков С. В., Нгуен Динь Ку, Карпова Е. П., Нгуен Чан Хоай Бао. Десятиногие ракообразные некоторых водоемов провинции Донгнай (Вьетнам)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116. https://www.zin.ru/conferences/crustacea2026/www/Сборник_тезисов_ракообразные.pdf </w:t>
      </w:r>
    </w:p>
    <w:p/>
    <w:p>
      <w:pPr/>
      <w:r>
        <w:rPr/>
        <w:t xml:space="preserve">Очерк в Красной книге</w:t>
      </w:r>
    </w:p>
    <w:p/>
    <w:p>
      <w:pPr/>
      <w:r>
        <w:rPr/>
        <w:t xml:space="preserve">Бондарева Л. В., Кандаурова Д. А. Скабиоза предгорная </w:t>
      </w:r>
      <w:r>
        <w:rPr>
          <w:i w:val="1"/>
          <w:iCs w:val="1"/>
        </w:rPr>
        <w:t xml:space="preserve">Scabiosa praemontana</w:t>
      </w:r>
      <w:r>
        <w:rPr/>
        <w:t xml:space="preserve"> Privalova // Красная книга Республики Крым. В 2-х т. Т. 2: Растения и грибы / М-во экологии и природ. ресурсов Республики Крым ; 3-е изд. Калининград : Полиграфычъ, 2025. С. 274. </w:t>
      </w:r>
    </w:p>
    <w:p>
      <w:pPr/>
      <w:r>
        <w:rPr/>
        <w:t xml:space="preserve">Вахрушева Л. П., Николенко В. В., Кандаурова Д. А. Пальчатокоренник римский </w:t>
      </w:r>
      <w:r>
        <w:rPr>
          <w:i w:val="1"/>
          <w:iCs w:val="1"/>
        </w:rPr>
        <w:t xml:space="preserve">Dactylorhiza romana</w:t>
      </w:r>
      <w:r>
        <w:rPr/>
        <w:t xml:space="preserve"> (Sebast.) Soó // Красная книга Республики Крым. В 2-х т. Т. 2: Растения и грибы / М-во экологии и природ. ресурсов Республики Крым ; 3-е изд. Калининград : Полиграфычъ, 2025. С. 179. </w:t>
      </w:r>
    </w:p>
    <w:p>
      <w:pPr/>
      <w:r>
        <w:rPr/>
        <w:t xml:space="preserve">Гонтарь В. И., Ревков Н. К. Брайковия Тургенева </w:t>
      </w:r>
      <w:r>
        <w:rPr>
          <w:i w:val="1"/>
          <w:iCs w:val="1"/>
        </w:rPr>
        <w:t xml:space="preserve">Braikovia turgenewi</w:t>
      </w:r>
      <w:r>
        <w:rPr/>
        <w:t xml:space="preserve"> (Ostroumov, 1886) // Красная книга Республики Крым. В 2-х т. Т. 1: Животные / М-во экологии и природ. ресурсов Республики Крым ; 3-е изд. Калининград : Полиграфычъ, 2025. С. 41. </w:t>
      </w:r>
    </w:p>
    <w:p>
      <w:pPr/>
      <w:r>
        <w:rPr/>
        <w:t xml:space="preserve">Довгалюк И. Я., Ена А. В., Миронова Л. П., Мильчакова Н. А. Катран приморский </w:t>
      </w:r>
      <w:r>
        <w:rPr>
          <w:i w:val="1"/>
          <w:iCs w:val="1"/>
        </w:rPr>
        <w:t xml:space="preserve">Crambe maritima</w:t>
      </w:r>
      <w:r>
        <w:rPr/>
        <w:t xml:space="preserve"> L. // Красная книга Республики Крым. В 2-х т. Т. 2: Растения и грибы / М-во экологии и природ. ресурсов Республики Крым ; 3-е изд. Калининград : Полиграфычъ, 2025. С. 245. </w:t>
      </w:r>
    </w:p>
    <w:p>
      <w:pPr/>
      <w:r>
        <w:rPr/>
        <w:t xml:space="preserve">Ена А. В., Бондарева Л. В. Василёк овечий </w:t>
      </w:r>
      <w:r>
        <w:rPr>
          <w:i w:val="1"/>
          <w:iCs w:val="1"/>
        </w:rPr>
        <w:t xml:space="preserve">Centaurea ovina</w:t>
      </w:r>
      <w:r>
        <w:rPr/>
        <w:t xml:space="preserve"> aggr. // Красная книга Республики Крым. В 2-х т. Т. 2: Растения и грибы / М-во экологии и природ. ресурсов Республики Крым ; 3-е изд. Калининград : Полиграфычъ, 2025. С. 222. </w:t>
      </w:r>
    </w:p>
    <w:p>
      <w:pPr/>
      <w:r>
        <w:rPr/>
        <w:t xml:space="preserve">Ена А. В., Довгалюк И. Я. Синеголовник морской </w:t>
      </w:r>
      <w:r>
        <w:rPr>
          <w:i w:val="1"/>
          <w:iCs w:val="1"/>
        </w:rPr>
        <w:t xml:space="preserve">Eryngium maritimum</w:t>
      </w:r>
      <w:r>
        <w:rPr/>
        <w:t xml:space="preserve"> L. // Красная книга Республики Крым. В 2-х т. Т. 2: Растения и грибы / М-во экологии и природ. ресурсов Республики Крым ; 3-е изд. Калининград : Полиграфычъ, 2025. С. 134. </w:t>
      </w:r>
    </w:p>
    <w:p>
      <w:pPr/>
      <w:r>
        <w:rPr/>
        <w:t xml:space="preserve">Загородняя Ю. А. Аномалоцера Патерсона </w:t>
      </w:r>
      <w:r>
        <w:rPr>
          <w:i w:val="1"/>
          <w:iCs w:val="1"/>
        </w:rPr>
        <w:t xml:space="preserve">Anomalocera patersonii</w:t>
      </w:r>
      <w:r>
        <w:rPr/>
        <w:t xml:space="preserve"> Templeton, 1837 // Красная книга Республики Крым. В 2-х т. Т. 1: Животные / М-во экологии и природ. ресурсов Республики Крым ; 3-е изд. Калининград : Полиграфычъ, 2025. С. 74. </w:t>
      </w:r>
    </w:p>
    <w:p>
      <w:pPr/>
      <w:r>
        <w:rPr/>
        <w:t xml:space="preserve">Загородняя Ю. А. Лабидоцера бурая </w:t>
      </w:r>
      <w:r>
        <w:rPr>
          <w:i w:val="1"/>
          <w:iCs w:val="1"/>
        </w:rPr>
        <w:t xml:space="preserve">Labidocera brunescens</w:t>
      </w:r>
      <w:r>
        <w:rPr/>
        <w:t xml:space="preserve"> (Czerniavsky, 1868) // Красная книга Республики Крым. В 2-х т. Т. 1: Животные / М-во экологии и природ. ресурсов Республики Крым ; 3-е изд. Калининград : Полиграфычъ, 2025. С. 75. </w:t>
      </w:r>
    </w:p>
    <w:p>
      <w:pPr/>
      <w:r>
        <w:rPr/>
        <w:t xml:space="preserve">Загородняя Ю. А. Понтелла средиземноморская </w:t>
      </w:r>
      <w:r>
        <w:rPr>
          <w:i w:val="1"/>
          <w:iCs w:val="1"/>
        </w:rPr>
        <w:t xml:space="preserve">Pontella mediterranea</w:t>
      </w:r>
      <w:r>
        <w:rPr/>
        <w:t xml:space="preserve"> (Claus, 1863) // Красная книга Республики Крым. В 2-х т. Т. 1: Животные / М-во экологии и природ. ресурсов Республики Крым ; 3-е изд. Калининград : Полиграфычъ, 2025. С. 76. </w:t>
      </w:r>
    </w:p>
    <w:p>
      <w:pPr/>
      <w:r>
        <w:rPr/>
        <w:t xml:space="preserve">Корженевский В. В., Багрикова Н. А., Бондарева Л. В. Безвременник теневой </w:t>
      </w:r>
      <w:r>
        <w:rPr>
          <w:i w:val="1"/>
          <w:iCs w:val="1"/>
        </w:rPr>
        <w:t xml:space="preserve">Colchicum umbrosum</w:t>
      </w:r>
      <w:r>
        <w:rPr/>
        <w:t xml:space="preserve"> Steven // Красная книга Республики Крым. В 2-х т. Т. 2: Растения и грибы / М-во экологии и природ. ресурсов Республики Крым ; 3-е изд. Калининград : Полиграфычъ, 2025. С. 342. </w:t>
      </w:r>
    </w:p>
    <w:p>
      <w:pPr/>
      <w:r>
        <w:rPr/>
        <w:t xml:space="preserve">Корженевский В. В., Бондарева Л. В., Кандаурова Д. А. Пролеска сибирская </w:t>
      </w:r>
      <w:r>
        <w:rPr>
          <w:i w:val="1"/>
          <w:iCs w:val="1"/>
        </w:rPr>
        <w:t xml:space="preserve">Scilla siberica</w:t>
      </w:r>
      <w:r>
        <w:rPr/>
        <w:t xml:space="preserve"> Haw. // Красная книга Республики Крым. В 2-х т. Т. 2: Растения и грибы / М-во экологии и природ. ресурсов Республики Крым ; 3-е изд. Калининград : Полиграфычъ, 2025. С. 159. </w:t>
      </w:r>
    </w:p>
    <w:p>
      <w:pPr/>
      <w:r>
        <w:rPr/>
        <w:t xml:space="preserve">Корженевский В. В., Бондарева Л. В., Свирин С. А. Крашенинниковия терескеновая </w:t>
      </w:r>
      <w:r>
        <w:rPr>
          <w:i w:val="1"/>
          <w:iCs w:val="1"/>
        </w:rPr>
        <w:t xml:space="preserve">Krascheninnikovia ceratoides</w:t>
      </w:r>
      <w:r>
        <w:rPr/>
        <w:t xml:space="preserve"> (L.) Gueldenst // Красная книга Республики Крым. В 2-х т. Т. 2: Растения и грибы / М-во экологии и природ. ресурсов Республики Крым ; 3-е изд. Калининград : Полиграфычъ, 2025. С. 257. </w:t>
      </w:r>
    </w:p>
    <w:p>
      <w:pPr/>
      <w:r>
        <w:rPr/>
        <w:t xml:space="preserve">Корженевский В. В., Бондарева Л. В., Свирин С. А. Шпажник итальянский </w:t>
      </w:r>
      <w:r>
        <w:rPr>
          <w:i w:val="1"/>
          <w:iCs w:val="1"/>
        </w:rPr>
        <w:t xml:space="preserve">Gladiolus italicus</w:t>
      </w:r>
      <w:r>
        <w:rPr/>
        <w:t xml:space="preserve"> Mill. // Красная книга Республики Крым. В 2-х т. Т. 2: Растения и грибы / М-во экологии и природ. ресурсов Республики Крым ; 3-е изд. Калининград : Полиграфычъ, 2025. С. 164. </w:t>
      </w:r>
    </w:p>
    <w:p>
      <w:pPr/>
      <w:r>
        <w:rPr/>
        <w:t xml:space="preserve">Корженевский В. В., Бондарева Л. В., Свирин С. А., Кандаурова Д. А. Шафран Адама </w:t>
      </w:r>
      <w:r>
        <w:rPr>
          <w:i w:val="1"/>
          <w:iCs w:val="1"/>
        </w:rPr>
        <w:t xml:space="preserve">Crocus biflorus</w:t>
      </w:r>
      <w:r>
        <w:rPr/>
        <w:t xml:space="preserve"> Mill. subsp. </w:t>
      </w:r>
      <w:r>
        <w:rPr>
          <w:i w:val="1"/>
          <w:iCs w:val="1"/>
        </w:rPr>
        <w:t xml:space="preserve">adamii</w:t>
      </w:r>
      <w:r>
        <w:rPr/>
        <w:t xml:space="preserve"> (J. Gay) K. Richt // Красная книга Республики Крым. В 2-х т. Т. 2: Растения и грибы / М-во экологии и природ. ресурсов Республики Крым ; 3-е изд. Калининград : Полиграфычъ, 2025. С. 160. </w:t>
      </w:r>
    </w:p>
    <w:p>
      <w:pPr/>
      <w:r>
        <w:rPr/>
        <w:t xml:space="preserve">Корженевский В. В., Бондарева Л. В., Свирин С. А., Кандаурова Д. А. Шпажник черепитчатый </w:t>
      </w:r>
      <w:r>
        <w:rPr>
          <w:i w:val="1"/>
          <w:iCs w:val="1"/>
        </w:rPr>
        <w:t xml:space="preserve">Gladiolus imbricatus</w:t>
      </w:r>
      <w:r>
        <w:rPr/>
        <w:t xml:space="preserve"> L. s. l. // Красная книга Республики Крым. В 2-х т. Т. 2: Растения и грибы / М-во экологии и природ. ресурсов Республики Крым ; 3-е изд. Калининград : Полиграфычъ, 2025. С. 163. </w:t>
      </w:r>
    </w:p>
    <w:p>
      <w:pPr/>
      <w:r>
        <w:rPr/>
        <w:t xml:space="preserve">Корженевский В. В., Квитницкая А. А., Бондарева Л. В., Кандаурова Д. А. Ковыль красивейший </w:t>
      </w:r>
      <w:r>
        <w:rPr>
          <w:i w:val="1"/>
          <w:iCs w:val="1"/>
        </w:rPr>
        <w:t xml:space="preserve">Stipa pulcherrima</w:t>
      </w:r>
      <w:r>
        <w:rPr/>
        <w:t xml:space="preserve"> K. Koch // Красная книга Республики Крым. В 2-х т. Т. 2: Растения и грибы / М-во экологии и природ. ресурсов Республики Крым ; 3-е изд. Калининград : Полиграфычъ, 2025. С. 378. </w:t>
      </w:r>
    </w:p>
    <w:p>
      <w:pPr/>
      <w:r>
        <w:rPr/>
        <w:t xml:space="preserve">Мильчакова Н. А., Александров В. В., Евстигнеева И. К., Чернышева Е. Б., Танковская И. Н., Рябогина В. Г. Филлофора курчавая </w:t>
      </w:r>
      <w:r>
        <w:rPr>
          <w:i w:val="1"/>
          <w:iCs w:val="1"/>
        </w:rPr>
        <w:t xml:space="preserve">Phyllophora crispa</w:t>
      </w:r>
      <w:r>
        <w:rPr/>
        <w:t xml:space="preserve"> (Huds.) P. S. Dixon // Красная книга Республики Крым. В 2-х т. Т. 2: Растения и грибы / М-во экологии и природ. ресурсов Республики Крым ; 3-е изд. Калининград : Полиграфычъ, 2025. С. 57. </w:t>
      </w:r>
    </w:p>
    <w:p>
      <w:pPr/>
      <w:r>
        <w:rPr/>
        <w:t xml:space="preserve">Мильчакова Н. А., Александров В. В., Чернышева Е. Б., Рябогина В. Г. Кодиум червеобразный </w:t>
      </w:r>
      <w:r>
        <w:rPr>
          <w:i w:val="1"/>
          <w:iCs w:val="1"/>
        </w:rPr>
        <w:t xml:space="preserve">Codium vermilara</w:t>
      </w:r>
      <w:r>
        <w:rPr/>
        <w:t xml:space="preserve"> (Olivi) Delle Chiaje // Красная книга Республики Крым. В 2-х т. Т. 2: Растения и грибы / М-во экологии и природ. ресурсов Республики Крым ; 3-е изд. Калининград : Полиграфычъ, 2025. С. 38. </w:t>
      </w:r>
    </w:p>
    <w:p>
      <w:pPr/>
      <w:r>
        <w:rPr/>
        <w:t xml:space="preserve">Мильчакова Н. А., Евстигнеева И. К., Танковская И. Н. Диктиота дихотомическая </w:t>
      </w:r>
      <w:r>
        <w:rPr>
          <w:i w:val="1"/>
          <w:iCs w:val="1"/>
        </w:rPr>
        <w:t xml:space="preserve">Dictyota dichotoma</w:t>
      </w:r>
      <w:r>
        <w:rPr/>
        <w:t xml:space="preserve"> (Huds.) J. V. Lamour. // Красная книга Республики Крым. В 2-х т. Т. 2: Растения и грибы / М-во экологии и природ. ресурсов Республики Крым ; 3-е изд. Калининград : Полиграфычъ, 2025. С. 49. </w:t>
      </w:r>
    </w:p>
    <w:p>
      <w:pPr/>
      <w:r>
        <w:rPr/>
        <w:t xml:space="preserve">Мильчакова Н. А., Евстигнеева И. К., Танковская И. Н. Диктиота спиральная </w:t>
      </w:r>
      <w:r>
        <w:rPr>
          <w:i w:val="1"/>
          <w:iCs w:val="1"/>
        </w:rPr>
        <w:t xml:space="preserve">Dictyota spiralis</w:t>
      </w:r>
      <w:r>
        <w:rPr/>
        <w:t xml:space="preserve"> Mont. // Красная книга Республики Крым. В 2-х т. Т. 2: Растения и грибы / М-во экологии и природ. ресурсов Республики Крым ; 3-е изд. Калининград : Полиграфычъ, 2025. С. 50. </w:t>
      </w:r>
    </w:p>
    <w:p>
      <w:pPr/>
      <w:r>
        <w:rPr/>
        <w:t xml:space="preserve">Мильчакова Н. А., Чернышева Е. Б. Кладофора далматская </w:t>
      </w:r>
      <w:r>
        <w:rPr>
          <w:i w:val="1"/>
          <w:iCs w:val="1"/>
        </w:rPr>
        <w:t xml:space="preserve">Cladophora dalmatica</w:t>
      </w:r>
      <w:r>
        <w:rPr/>
        <w:t xml:space="preserve"> Kütz. // Красная книга Республики Крым. В 2-х т. Т. 2: Растения и грибы / М-во экологии и природ. ресурсов Республики Крым ; 3-е изд. Калининград : Полиграфычъ, 2025. С. 40. </w:t>
      </w:r>
    </w:p>
    <w:p>
      <w:pPr/>
      <w:r>
        <w:rPr/>
        <w:t xml:space="preserve">Мильчакова Н. А., Чернышева Е. Б. Эвдесме зеленоватый </w:t>
      </w:r>
      <w:r>
        <w:rPr>
          <w:i w:val="1"/>
          <w:iCs w:val="1"/>
        </w:rPr>
        <w:t xml:space="preserve">Eudesme virescens</w:t>
      </w:r>
      <w:r>
        <w:rPr/>
        <w:t xml:space="preserve"> (Carmich. ex Berk.) J. Agardh // Красная книга Республики Крым. В 2-х т. Т. 2: Растения и грибы / М-во экологии и природ. ресурсов Республики Крым ; 3-е изд. Калининград : Полиграфычъ, 2025. С. 43. </w:t>
      </w:r>
    </w:p>
    <w:p>
      <w:pPr/>
      <w:r>
        <w:rPr/>
        <w:t xml:space="preserve">Мильчакова Н. А., Чернышева Е. Б., Александров В. В., Рябогина В. Г. Стилофора нежная </w:t>
      </w:r>
      <w:r>
        <w:rPr>
          <w:i w:val="1"/>
          <w:iCs w:val="1"/>
        </w:rPr>
        <w:t xml:space="preserve">Stilophora tenella</w:t>
      </w:r>
      <w:r>
        <w:rPr/>
        <w:t xml:space="preserve"> (Esper) P. C. Silva // Красная книга Республики Крым. В 2-х т. Т. 2: Растения и грибы / М-во экологии и природ. ресурсов Республики Крым ; 3-е изд. Калининград : Полиграфычъ, 2025. С. 44. </w:t>
      </w:r>
    </w:p>
    <w:p>
      <w:pPr/>
      <w:r>
        <w:rPr/>
        <w:t xml:space="preserve">Мильчакова Н. А., Чернышева Е. Б., Кандаурова Д. А. Нитофиллум точечный </w:t>
      </w:r>
      <w:r>
        <w:rPr>
          <w:i w:val="1"/>
          <w:iCs w:val="1"/>
        </w:rPr>
        <w:t xml:space="preserve">Nitophyllum punctatum</w:t>
      </w:r>
      <w:r>
        <w:rPr/>
        <w:t xml:space="preserve"> (Stackh.) Grev. // Красная книга Республики Крым. В 2-х т. Т. 2: Растения и грибы / М-во экологии и природ. ресурсов Республики Крым ; 3-е изд. Калининград : Полиграфычъ, 2025. С. 53. </w:t>
      </w:r>
    </w:p>
    <w:p>
      <w:pPr/>
      <w:r>
        <w:rPr/>
        <w:t xml:space="preserve">Ревков Н. К. Донацилла роговая </w:t>
      </w:r>
      <w:r>
        <w:rPr>
          <w:i w:val="1"/>
          <w:iCs w:val="1"/>
        </w:rPr>
        <w:t xml:space="preserve">Donacilla cornea</w:t>
      </w:r>
      <w:r>
        <w:rPr/>
        <w:t xml:space="preserve"> (Poli, 1791) // Красная книга Республики Крым. В 2-х т. Т. 1: Животные / М-во экологии и природ. ресурсов Республики Крым ; 3-е изд. Калининград : Полиграфычъ, 2025. С. 46. </w:t>
      </w:r>
    </w:p>
    <w:p>
      <w:pPr/>
      <w:r>
        <w:rPr/>
        <w:t xml:space="preserve">Ревков Н. К. Морское блюдечко </w:t>
      </w:r>
      <w:r>
        <w:rPr>
          <w:i w:val="1"/>
          <w:iCs w:val="1"/>
        </w:rPr>
        <w:t xml:space="preserve">Patella ulyssiponensis</w:t>
      </w:r>
      <w:r>
        <w:rPr/>
        <w:t xml:space="preserve"> Gmelin, 1791 // Красная книга Республики Крым. В 2-х т. Т. 1: Животные / М-во экологии и природ. ресурсов Республики Крым ; 3-е изд. Калининград : Полиграфычъ, 2025. С. 49. </w:t>
      </w:r>
    </w:p>
    <w:p>
      <w:pPr/>
      <w:r>
        <w:rPr/>
        <w:t xml:space="preserve">Ревков Н. К. Морской черенок </w:t>
      </w:r>
      <w:r>
        <w:rPr>
          <w:i w:val="1"/>
          <w:iCs w:val="1"/>
        </w:rPr>
        <w:t xml:space="preserve">Solen marginatus</w:t>
      </w:r>
      <w:r>
        <w:rPr/>
        <w:t xml:space="preserve"> Pulteney, 1799 // Красная книга Республики Крым. В 2-х т. Т. 1: Животные / М-во экологии и природ. ресурсов Республики Крым ; 3-е изд. Калининград : Полиграфычъ, 2025. С. 47. </w:t>
      </w:r>
    </w:p>
    <w:p>
      <w:pPr/>
      <w:r>
        <w:rPr/>
        <w:t xml:space="preserve">Ревков Н. К., Пиркова А. В. Устрица европейская </w:t>
      </w:r>
      <w:r>
        <w:rPr>
          <w:i w:val="1"/>
          <w:iCs w:val="1"/>
        </w:rPr>
        <w:t xml:space="preserve">Ostrea edulis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43. </w:t>
      </w:r>
    </w:p>
    <w:p>
      <w:pPr/>
      <w:r>
        <w:rPr/>
        <w:t xml:space="preserve">Ревков Н. К., Ревкова Т. Н. Гребешок черноморский </w:t>
      </w:r>
      <w:r>
        <w:rPr>
          <w:i w:val="1"/>
          <w:iCs w:val="1"/>
        </w:rPr>
        <w:t xml:space="preserve">Flexopecten glaber</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44. </w:t>
      </w:r>
    </w:p>
    <w:p>
      <w:pPr/>
      <w:r>
        <w:rPr/>
        <w:t xml:space="preserve">Свирин С. А., Ена А. В, Фатерыга В. В., Довгалюк И. Я. Повой сольданелловый </w:t>
      </w:r>
      <w:r>
        <w:rPr>
          <w:i w:val="1"/>
          <w:iCs w:val="1"/>
        </w:rPr>
        <w:t xml:space="preserve">Calystegia soldanella</w:t>
      </w:r>
      <w:r>
        <w:rPr/>
        <w:t xml:space="preserve"> (L.) R. Br. // Красная книга Республики Крым. В 2-х т. Т. 2: Растения и грибы / М-во экологии и природ. ресурсов Республики Крым ; 3-е изд. Калининград : Полиграфычъ, 2025. С. 405.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6/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2026-10-11T21:47:27+03:00</dcterms:created>
  <dcterms:modified xsi:type="dcterms:W3CDTF">2026-10-11T21:47:27+03:00</dcterms:modified>
</cp:coreProperties>
</file>

<file path=docProps/custom.xml><?xml version="1.0" encoding="utf-8"?>
<Properties xmlns="http://schemas.openxmlformats.org/officeDocument/2006/custom-properties" xmlns:vt="http://schemas.openxmlformats.org/officeDocument/2006/docPropsVTypes"/>
</file>