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124022400148-4 «Биоразнообразие как основа устойчивого функционирования морских экосистем, критерии и научные принципы его сохранения»</w:t>
      </w:r>
    </w:p>
    <w:p>
      <w:pPr/>
      <w:r>
        <w:rPr/>
        <w:t xml:space="preserve">Включены публикации, внесенные в базу с 02-12-2023 по 01-12-2024</w:t>
      </w:r>
    </w:p>
    <w:p>
      <w:pPr/>
      <w:r>
        <w:rPr/>
        <w:t xml:space="preserve">Список сгенерирован из базы 21-07-2026 22:40</w:t>
      </w:r>
    </w:p>
    <w:p>
      <w:pPr/>
      <w:r>
        <w:rPr/>
        <w:t xml:space="preserve">Детальный онлайн отчет доступен по ссылке</w:t>
      </w:r>
    </w:p>
    <w:p>
      <w:hyperlink r:id="rId7" w:history="1">
        <w:r>
          <w:t xml:space="preserve">https://sci-info.marine-research.org/reports/grant/46/2024</w:t>
        </w:r>
      </w:hyperlink>
    </w:p>
    <w:p/>
    <w:p>
      <w:pPr/>
      <w:r>
        <w:rPr/>
        <w:t xml:space="preserve">Статья в периодическом издании</w:t>
      </w:r>
    </w:p>
    <w:p/>
    <w:p>
      <w:pPr/>
      <w:r>
        <w:rPr/>
        <w:t xml:space="preserve">Andreyeva A., Gostyukhina O., Gavruseva T., Sigacheva T., Tkachuk A., Podolskaya M., Chelebieva E., Kladchenko E. Mediterranean Mussels (</w:t>
      </w:r>
      <w:r>
        <w:rPr>
          <w:i w:val="1"/>
          <w:iCs w:val="1"/>
        </w:rPr>
        <w:t xml:space="preserve">Mytilus galloprovincialis</w:t>
      </w:r>
      <w:r>
        <w:rPr/>
        <w:t xml:space="preserve">) Under Salinity Stress: Effects on Antioxidant Capacity and Gill Structure // Journal of Experimental Zoology. Part A, Ecological and Integrative Physiology. 2025. Vol. 343, iss. 2. P. 184-196. https://doi.org/10.1002/jez.2879 [БС 1][WoS][Scopus]</w:t>
      </w:r>
    </w:p>
    <w:p>
      <w:pPr/>
      <w:r>
        <w:rPr/>
        <w:t xml:space="preserve">Belogurova R. E., Abliazov E. R., Karpova E. P. Modern State of Ichthyofauna of Lake Donuzlav (Western Crimea, Black Sea) // Inland Water Biology. 2024. Vol. 17, no. 5. P. 814-821. https://doi.org/10.1134/S1995082924700482 [БС 3][WoS][Scopus][Перевод]</w:t>
      </w:r>
    </w:p>
    <w:p>
      <w:pPr/>
      <w:r>
        <w:rPr/>
        <w:t xml:space="preserve">Belogurova R. E., Karpova E. P. Variability of Morphological Characters of the Genus </w:t>
      </w:r>
      <w:r>
        <w:rPr>
          <w:i w:val="1"/>
          <w:iCs w:val="1"/>
        </w:rPr>
        <w:t xml:space="preserve">Alburnoides</w:t>
      </w:r>
      <w:r>
        <w:rPr/>
        <w:t xml:space="preserve"> (Pisces, Leuciscidae) from Watercourses in Southern Russia // Inland Water Biology. 2024. Vol. 17. no. 3. P. 401-409. https://doi.org/10.1134/S1995082924700032 [БС 3][WoS][Scopus]</w:t>
      </w:r>
    </w:p>
    <w:p>
      <w:pPr/>
      <w:r>
        <w:rPr/>
        <w:t xml:space="preserve">Belousova Y. V., Makarov M. V., Lyakh A. M. Effect of Water Temperature on the Size–Age Structure of the Population of Black Sea Mollusks </w:t>
      </w:r>
      <w:r>
        <w:rPr>
          <w:i w:val="1"/>
          <w:iCs w:val="1"/>
        </w:rPr>
        <w:t xml:space="preserve">Hydrobia acuta</w:t>
      </w:r>
      <w:r>
        <w:rPr/>
        <w:t xml:space="preserve"> and on Invasion with Parthenites </w:t>
      </w:r>
      <w:r>
        <w:rPr>
          <w:i w:val="1"/>
          <w:iCs w:val="1"/>
        </w:rPr>
        <w:t xml:space="preserve">Gynaecotyla adunca</w:t>
      </w:r>
      <w:r>
        <w:rPr/>
        <w:t xml:space="preserve"> // Biology Bulletin. 2024. Vol. 51, no. 6. P. 1712-1717. https://doi.org/10.1134/S1062359024609790 [БС 2][WoS][Scopus]</w:t>
      </w:r>
    </w:p>
    <w:p>
      <w:pPr/>
      <w:r>
        <w:rPr/>
        <w:t xml:space="preserve">Belousova Yu. V., Atopkin D. M. First Modern Morphological and Molecular Description of </w:t>
      </w:r>
      <w:r>
        <w:rPr>
          <w:i w:val="1"/>
          <w:iCs w:val="1"/>
        </w:rPr>
        <w:t xml:space="preserve">Saccocoelium Cephali</w:t>
      </w:r>
      <w:r>
        <w:rPr/>
        <w:t xml:space="preserve"> Larvae Stages (Digenea: Haploporidae) from the Black Sea // Acta Parasitologica. 2024. Vol. 69. P. 1919-1925. https://doi.org/10.1007/s11686-024-00934-8 [БС 3][WoS][Scopus]</w:t>
      </w:r>
    </w:p>
    <w:p>
      <w:pPr/>
      <w:r>
        <w:rPr/>
        <w:t xml:space="preserve">Chatterjee T., Dovgal I., Fontaneto D., Zawal A., Singh R. A checklist of epibiont and parasite ciliates (Ciliophora) associated to rotifers (Rotifera) // Zootaxa. 2023. Vol. 5389, no. 3. P. 373-385. https://doi.org/10.11646/zootaxa.5389.3.5 [БС 2][WoS][Scopus]</w:t>
      </w:r>
    </w:p>
    <w:p>
      <w:pPr/>
      <w:r>
        <w:rPr/>
        <w:t xml:space="preserve">Chatterjee T., Dovgal I., Sautya S. New find of </w:t>
      </w:r>
      <w:r>
        <w:rPr>
          <w:i w:val="1"/>
          <w:iCs w:val="1"/>
        </w:rPr>
        <w:t xml:space="preserve">Dactylophrya</w:t>
      </w:r>
      <w:r>
        <w:rPr/>
        <w:t xml:space="preserve">-stage of parasitic suctorian of genus </w:t>
      </w:r>
      <w:r>
        <w:rPr>
          <w:i w:val="1"/>
          <w:iCs w:val="1"/>
        </w:rPr>
        <w:t xml:space="preserve">Tachyblaston</w:t>
      </w:r>
      <w:r>
        <w:rPr/>
        <w:t xml:space="preserve"> Martin, 1909 (Ciliophora, Suctorea) with comments on genus taxonomy // Zootaxa. 2023. Vol. 5389, no. 2. P. 266-274. https://doi.org/10.11646/zootaxa.5389.2.8 [БС 2][WoS][Scopus]</w:t>
      </w:r>
    </w:p>
    <w:p>
      <w:pPr/>
      <w:r>
        <w:rPr/>
        <w:t xml:space="preserve">Chatterjee T., Sautya S., Narayan J., Katke D., Abibulaeva A., Dovgal I. Report of epibiont ciliates (Ciliophora) found on meiofauna from Mumbai and adjacent coastal areas of India // Cahiers de Biologie Marine. 2024. Vol. 65, no. 2. P. 153-163. https://doi.org/10.21411/CBM.A.BA18781E [БС 4][WoS]</w:t>
      </w:r>
    </w:p>
    <w:p>
      <w:pPr/>
      <w:r>
        <w:rPr/>
        <w:t xml:space="preserve">Chesnokova I. I., Statkevich S. V., Karpova E. P., Nguyen Dinh Cu. Peculiarities of Microplastic Accumulation in Fish and Crustaceans of the Mekong Delta (Vietnam) // Inland Water Biology. 2024. Vol. 17, no. 2. P. 327-335. https://doi.org/10.1134/S1995082924020044 [БС 3][WoS][Scopus][Перевод]</w:t>
      </w:r>
    </w:p>
    <w:p>
      <w:pPr/>
      <w:r>
        <w:rPr/>
        <w:t xml:space="preserve">Dmitrieva E., Yurakhno V., Vo Thi Ha, Chelebieva E., Vodiasova E. Metazoan parasite fauna of grey mullet (Mugilidae) from the coastal waters of Vietnam // Parasitology International. 2025. Vol. 104. Art. no. 102975 (19 p.). https://doi.org/10.1016/j.parint.2024.102975 [БС 2][WoS][Scopus]</w:t>
      </w:r>
    </w:p>
    <w:p>
      <w:pPr/>
      <w:r>
        <w:rPr/>
        <w:t xml:space="preserve">Donchik P., Kutsyn D., Chesnokova I. Life cycle and otolith morphological parameters of black scorpionfish, </w:t>
      </w:r>
      <w:r>
        <w:rPr>
          <w:i w:val="1"/>
          <w:iCs w:val="1"/>
        </w:rPr>
        <w:t xml:space="preserve">Scorpaena porcus</w:t>
      </w:r>
      <w:r>
        <w:rPr/>
        <w:t xml:space="preserve"> (Scorpaenidae) in the Crimean waters of the Black Sea // International Journal of Aquatic Biology. 2024. Vol. 12, no. 2. P. 152-162. https://doi.org/10.22034/ijab.v12i2.1910 [БС 3][Scopus]</w:t>
      </w:r>
    </w:p>
    <w:p>
      <w:pPr/>
      <w:r>
        <w:rPr/>
        <w:t xml:space="preserve">Fokina N. N., Chesnokova I. I. Lipid composition of the mussel </w:t>
      </w:r>
      <w:r>
        <w:rPr>
          <w:i w:val="1"/>
          <w:iCs w:val="1"/>
        </w:rPr>
        <w:t xml:space="preserve">Mytilus galloprovincialis</w:t>
      </w:r>
      <w:r>
        <w:rPr/>
        <w:t xml:space="preserve"> from the Black Sea: fatty acid-based indices as environmental biomarkers // Marine and Freshwater Research. 2024. Vol. 75, iss. 12. Art. no. MF23128 (20 p.). https://doi.org/10.1071/MF23128 [БС 2][WoS][Scopus]</w:t>
      </w:r>
    </w:p>
    <w:p>
      <w:pPr/>
      <w:r>
        <w:rPr/>
        <w:t xml:space="preserve">Gavruseva T. V., Sigacheva T. B. Comparative Study of Biochemical and Histopathological Parameters of Two Black Sea Goby Species // Journal of Ichthyology. 2024. Vol. 64, no. 3. P. 410-423. https://doi.org/10.1134/S0032945224700048 [БС 3][WoS][Scopus]</w:t>
      </w:r>
    </w:p>
    <w:p>
      <w:pPr/>
      <w:r>
        <w:rPr/>
        <w:t xml:space="preserve">Gostyukhina O. L., Gavruseva T. V., Tkachuk A. A., Chelebieva E. S., Podolskaya M. S., Borovkov A. B., Bogacheva E. A., Lavrichenko D. S., Kladchenko E. S., Andreyeva A. Yu. How water acidification influences the organism antioxidant capacity and gill structure of Mediterranean mussel (</w:t>
      </w:r>
      <w:r>
        <w:rPr>
          <w:i w:val="1"/>
          <w:iCs w:val="1"/>
        </w:rPr>
        <w:t xml:space="preserve">Mytilus galloprovincialis</w:t>
      </w:r>
      <w:r>
        <w:rPr/>
        <w:t xml:space="preserve">, Lamarck, 1819) at normoxia and hypoxia // Comparative Biochemistry and Physiology Part A: Molecular and Integrative Physiology. 2024. Vol. 296. Art. no. 111682 (10 p.). https://doi.org/10.1016/j.cbpa.2024.111682 [БС 2][WoS][Scopus]</w:t>
      </w:r>
    </w:p>
    <w:p>
      <w:pPr/>
      <w:r>
        <w:rPr/>
        <w:t xml:space="preserve">Grintsov V. A., Bondarenko L. V., Timofeev V. A., Simakova U. V. Morphological and genetic identification of an invasive species of the genus </w:t>
      </w:r>
      <w:r>
        <w:rPr>
          <w:i w:val="1"/>
          <w:iCs w:val="1"/>
        </w:rPr>
        <w:t xml:space="preserve">Melita</w:t>
      </w:r>
      <w:r>
        <w:rPr/>
        <w:t xml:space="preserve"> (Amphipoda: Melitidae) from the Azov–Black Sea basin // Arthropoda Selecta. 2024. Vol. 33, no. 2. P. 183-192. https://doi.org/10.15298/arthsel.33.2.05 [БС 1][WoS][Scopus][РИНЦ]</w:t>
      </w:r>
    </w:p>
    <w:p>
      <w:pPr/>
      <w:r>
        <w:rPr/>
        <w:t xml:space="preserve">Ivanova E. V., Borisov D. G., Gavrikov A. V., Demidov A. N., Ivanenko A. N., Kirillova O. I., Krasheninnikova S. B., Levchenko O. V., Shulga N. A. Investigations of the Transform Faults’ Sediment Infill, Water Masses in the Eastern Tropical Atlantic during Cruise 63 of the R/V Akademik Ioffe // Oceanology. 2023. Vol. 63, no. 6. P. 925-927. https://doi.org/10.1134/S0001437023060048 [БС 2][WoS][Scopus][Перевод]</w:t>
      </w:r>
    </w:p>
    <w:p>
      <w:pPr/>
      <w:r>
        <w:rPr/>
        <w:t xml:space="preserve">Izrailskaia A. V., Tatonova Yu. V., Belousova Yu. V. New Genus and Two New Species of Notocotylidae Lühe, 1909 (Digenea), from Russia: Morphomolecular Data // Journal of Zoological Systematics and Evolutionary Research. 2024. Vol. 2024. Art. no. 5550780 (12 p.). https://doi.org/10.1155/2024/5550780 [БС 1][WoS][Scopus]</w:t>
      </w:r>
    </w:p>
    <w:p>
      <w:pPr/>
      <w:r>
        <w:rPr/>
        <w:t xml:space="preserve">Karpova E., Belogurova R. Diversity and Current State of Fish Communities of the Reserve “Utrish” (Caucasian Coast of the Black Sea, Abrau Peninsula) // Transylvanian Review of Systematical and Ecological Research. 2023. Vol. 25, iss. 3. P. 61-70. https://doi.org/10.2478/trser-2023-0021 [РИНЦ]</w:t>
      </w:r>
    </w:p>
    <w:p>
      <w:pPr/>
      <w:r>
        <w:rPr/>
        <w:t xml:space="preserve">Karpova E., Gubanov V., Abliazov E., Statkevich S. Composition, structure, and dynamics of communities of fish and decapods off the southern coast of the Crimea (the Black Sea) // Морской биологический журнал. 2024. Т. 9, № 2. С. 45-57. https://doi.org/10.21072/mbj.2024.09.2.03 [БС 1][Scopus][РИНЦ]</w:t>
      </w:r>
    </w:p>
    <w:p>
      <w:pPr/>
      <w:r>
        <w:rPr/>
        <w:t xml:space="preserve">Karpova E. P., Chesnokova I. I., Vdodovich I. V., Kurshakov S. V., Abliazov E. R., Cu Nguyen Dinh, Duong Thi Kim Chi. Features of Biology of </w:t>
      </w:r>
      <w:r>
        <w:rPr>
          <w:i w:val="1"/>
          <w:iCs w:val="1"/>
        </w:rPr>
        <w:t xml:space="preserve">Tonlesapia tsukawakii</w:t>
      </w:r>
      <w:r>
        <w:rPr/>
        <w:t xml:space="preserve"> (Actinopterygii, Callionymidae) in the Mekong Delta, Vietnam // Journal of Ichthyology. 2024. Vol. 64, no. 1. P. 99-107. https://doi.org/10.1134/S0032945224010028 [БС 3][WoS][Scopus][Перевод]</w:t>
      </w:r>
    </w:p>
    <w:p>
      <w:pPr/>
      <w:r>
        <w:rPr/>
        <w:t xml:space="preserve">Klimova T. N., Subbotin A. A., Vdodovich I. V., Zagorodnyaya Yu. A., Zabrodin D. A. Features of the Distribution of Black Sea Ichthyoplankton in Conditions of Activation of Atmospheric Processes in the Summer Hydrological Season of 2021 // Oceanology. 2024. Vol. 64, no. 4. P. 501-513. https://doi.org/10.1134/S0001437024700176 [БС 2][WoS][Scopus][Перевод]</w:t>
      </w:r>
    </w:p>
    <w:p>
      <w:pPr/>
      <w:r>
        <w:rPr/>
        <w:t xml:space="preserve">Klimova T. N., Subbotin A. A., Vdodovich I. V., Zagorodnyaya Yu. A., Zabrodin D. A. Ichthyoplankton in the Northern Part of the Black Sea under the Prolongation of Summer Hydrological Season in 2020 // Inland Water Biology. 2024. Vol. 17, no. 1. P. 197-207. https://doi.org/10.1134/S1995082924010085 [БС 3][WoS][Scopus][Перевод]</w:t>
      </w:r>
    </w:p>
    <w:p>
      <w:pPr/>
      <w:r>
        <w:rPr/>
        <w:t xml:space="preserve">Kornyychuk Yu. M. </w:t>
      </w:r>
      <w:r>
        <w:rPr>
          <w:i w:val="1"/>
          <w:iCs w:val="1"/>
        </w:rPr>
        <w:t xml:space="preserve">Helicometra fasciata</w:t>
      </w:r>
      <w:r>
        <w:rPr/>
        <w:t xml:space="preserve"> (Rudolphi, 1819) complex from new fish host in the Black Sea, the broadnosed pipefish </w:t>
      </w:r>
      <w:r>
        <w:rPr>
          <w:i w:val="1"/>
          <w:iCs w:val="1"/>
        </w:rPr>
        <w:t xml:space="preserve">Syngnathus typhle</w:t>
      </w:r>
      <w:r>
        <w:rPr/>
        <w:t xml:space="preserve"> Linnaeus, 1758, with notes on biology of this trematode species // Паразитология. 2023. T. 57, № 6. С. 498-503. https://doi.org/10.31857/S0031184723060042 [БС 1][РИНЦ]</w:t>
      </w:r>
    </w:p>
    <w:p>
      <w:pPr/>
      <w:r>
        <w:rPr/>
        <w:t xml:space="preserve">Kornyychuk Yu. M. The First Find of Trematodes in the Black Sea Invader </w:t>
      </w:r>
      <w:r>
        <w:rPr>
          <w:i w:val="1"/>
          <w:iCs w:val="1"/>
        </w:rPr>
        <w:t xml:space="preserve">Sarpa salpa</w:t>
      </w:r>
      <w:r>
        <w:rPr/>
        <w:t xml:space="preserve"> (Linnaeus, 1758) (Pisces: Teleostei, Sparidae) and Notes on the Ways of Salema Trematode Fauna Formation in This Water Body // Russian Journal of Biological Invasions. 2024. Vol. 15, no. 3. P. 354-363. https://doi.org/10.1134/S2075111724700243 [БС 2][WoS][Scopus][Перевод]</w:t>
      </w:r>
    </w:p>
    <w:p>
      <w:pPr/>
      <w:r>
        <w:rPr/>
        <w:t xml:space="preserve">Kovardakov S. A., Rodionova N. Yu. The Interannual Dynamics of the Structural and Functional Characteristics of Macrophytobenthos in the Coastal Zone of a Recreation Complex (Sevastopol, Black Sea) // Russian Journal of Marine Biology. 2024. Vol. 50, no. 5. P. 237-246. https://doi.org/10.1134/S1063074024700214 [БС 3][WoS][Scopus][Перевод]</w:t>
      </w:r>
    </w:p>
    <w:p>
      <w:pPr/>
      <w:r>
        <w:rPr/>
        <w:t xml:space="preserve">Krivenko O. V., Kuleshova O. N., Baiandina Iu. S. Light sensitivity in Beroidae ctenophores: Insights from laboratory studies and genomics // Comparative Biochemistry and Physiology Part A: Molecular and Integrative Physiology. 2024. Vol. 296. Art. no. 111694 (12 p.). https://doi.org/10.1016/j.cbpa.2024.111694 [БС 2][WoS][Scopus]</w:t>
      </w:r>
    </w:p>
    <w:p>
      <w:pPr/>
      <w:r>
        <w:rPr/>
        <w:t xml:space="preserve">Kutsyn D. Life history traits of the Black Sea whiting </w:t>
      </w:r>
      <w:r>
        <w:rPr>
          <w:i w:val="1"/>
          <w:iCs w:val="1"/>
        </w:rPr>
        <w:t xml:space="preserve">Merlangius merlangus</w:t>
      </w:r>
      <w:r>
        <w:rPr/>
        <w:t xml:space="preserve"> (Gadidae): compliance with the temperature-size rule // Environmental Biology of Fishes. 2024. Vol. 107, iss. 1. P. 91-105. https://doi.org/10.1007/s10641-024-01513-6 [БС 2][WoS][Scopus]</w:t>
      </w:r>
    </w:p>
    <w:p>
      <w:pPr/>
      <w:r>
        <w:rPr/>
        <w:t xml:space="preserve">Kutsyn D. N., Tamoykin I. Yu., Vdodovich I. V., Klimova T. N., Donchik P. I. Finding of the European Hake </w:t>
      </w:r>
      <w:r>
        <w:rPr>
          <w:i w:val="1"/>
          <w:iCs w:val="1"/>
        </w:rPr>
        <w:t xml:space="preserve">Merluccius merluccius</w:t>
      </w:r>
      <w:r>
        <w:rPr/>
        <w:t xml:space="preserve"> (Merlucciidae) off the Black Sea Shore of Crimea // Journal of Ichthyology. 2024. Vol. 64, no. 1. P. 80-89. https://doi.org/10.1134/S003294522401003X [БС 3][WoS][Scopus][Перевод]</w:t>
      </w:r>
    </w:p>
    <w:p>
      <w:pPr/>
      <w:r>
        <w:rPr/>
        <w:t xml:space="preserve">Kuzminova N. S., Melnikova E. B., Petrova T. N., Timofeev V. A., Maltsev V. I., Mironov O. A. Distinctive Features of the Biology of Black Scorpionfish </w:t>
      </w:r>
      <w:r>
        <w:rPr>
          <w:i w:val="1"/>
          <w:iCs w:val="1"/>
        </w:rPr>
        <w:t xml:space="preserve">Scorpaena porcus</w:t>
      </w:r>
      <w:r>
        <w:rPr/>
        <w:t xml:space="preserve"> Linnaeus from Marine Waters along the Coast of Southeast and Southwest Crimea // Contemporary Problems of Ecology. 2024. Vol. 17, iss. 3. P. 433-444. https://doi.org/10.1134/S1995425524700161 [БС 2][WoS][Scopus][Перевод]</w:t>
      </w:r>
    </w:p>
    <w:p>
      <w:pPr/>
      <w:r>
        <w:rPr/>
        <w:t xml:space="preserve">Le Thi Kieu Oanh, Vo Thi Ha, Nguyen Phuong Lien, Yurakhno V., Binh Thuy Dang. The infestation status of symbiotic crustaceans on the swimming crab </w:t>
      </w:r>
      <w:r>
        <w:rPr>
          <w:i w:val="1"/>
          <w:iCs w:val="1"/>
        </w:rPr>
        <w:t xml:space="preserve">Charybdis truncata</w:t>
      </w:r>
      <w:r>
        <w:rPr/>
        <w:t xml:space="preserve"> (Fabricius, 1798) from Nha Trang Bay, Vietnam (the East Sea) // Морской биологический журнал. 2024. Т. 9, № 2. С. 58-71. https://doi.org/10.21072/mbj.2024.09.2.04 [БС 1][Scopus][РИНЦ]</w:t>
      </w:r>
    </w:p>
    <w:p>
      <w:pPr/>
      <w:r>
        <w:rPr/>
        <w:t xml:space="preserve">Lyakh A. M. Application of Harmonized Elliptic Fourier Transform Coefficients for Comparing the Shapes of Biological Structures (Example of the Attachment Organs of Monogenea) // Biology Bulletin. 2024. Vol. 51, no. 4. P. 817-828. https://doi.org/10.1134/S1062359024607407 [БС 2][WoS][Scopus][Перевод]</w:t>
      </w:r>
    </w:p>
    <w:p>
      <w:pPr/>
      <w:r>
        <w:rPr/>
        <w:t xml:space="preserve">Nevrova E., Maltsev Y., Kezlya E., Mironov A., Kulikovskiy M. Molecular phylogeny, morphology and distribution of </w:t>
      </w:r>
      <w:r>
        <w:rPr>
          <w:i w:val="1"/>
          <w:iCs w:val="1"/>
        </w:rPr>
        <w:t xml:space="preserve">Amphitetras antediluviana</w:t>
      </w:r>
      <w:r>
        <w:rPr/>
        <w:t xml:space="preserve"> Ehrenberg from the Black Sea and the Sea of Azov // Phytotaxa. 2024. Vol. 672, no. 1. P. 49-63. https://doi.org/10.11646/phytotaxa.672.1.3 [БС 2][WoS][Scopus]</w:t>
      </w:r>
    </w:p>
    <w:p>
      <w:pPr/>
      <w:r>
        <w:rPr/>
        <w:t xml:space="preserve">Podrezova P. S., Klimova T. N., Subbotin A. A., Vdodovich I. V., Zavjyalov A. V. Regional Variability of the State of Ichthyoplankton in the Black Sea during the Change from the Spring Hydrological Season to the Summer // Biology Bulletin. 2024. Vol. 51, no. 1. P. 177-186. https://doi.org/10.1134/S1062359023604287 [БС 2][WoS][Scopus][Перевод]</w:t>
      </w:r>
    </w:p>
    <w:p>
      <w:pPr/>
      <w:r>
        <w:rPr/>
        <w:t xml:space="preserve">Polyakova T. A., Kornyychuk Yu. M., Pronkina N. V. Checklist of Syngnathidae Parasites in the Black Sea and the Sea of Azov // Inland Water Biology. 2023. Vol. 16, no. 6. P. 1141-1158. https://doi.org/10.1134/S1995082923060184 [БС 3][WoS][Scopus][Перевод]</w:t>
      </w:r>
    </w:p>
    <w:p>
      <w:pPr/>
      <w:r>
        <w:rPr/>
        <w:t xml:space="preserve">Rauen T. V., Mukhanov V. S., Baiandina Iu. S., Lyakh A. M. Influence of Microplastics on the Nutritional and Locomotive Activity of Dinoflagellate </w:t>
      </w:r>
      <w:r>
        <w:rPr>
          <w:i w:val="1"/>
          <w:iCs w:val="1"/>
        </w:rPr>
        <w:t xml:space="preserve">Oxyrrhis marina</w:t>
      </w:r>
      <w:r>
        <w:rPr/>
        <w:t xml:space="preserve"> under Experimental Conditions // Inland Water Biology. 2024. Vol. 17, no. 2. P. 316-326. https://doi.org/10.1134/S1995082924020135 [БС 3][WoS][Scopus][Перевод]</w:t>
      </w:r>
    </w:p>
    <w:p>
      <w:pPr/>
      <w:r>
        <w:rPr/>
        <w:t xml:space="preserve">Revkova T., Sergeeva N. </w:t>
      </w:r>
      <w:r>
        <w:rPr>
          <w:i w:val="1"/>
          <w:iCs w:val="1"/>
        </w:rPr>
        <w:t xml:space="preserve">Stylotheristus paramutilus</w:t>
      </w:r>
      <w:r>
        <w:rPr/>
        <w:t xml:space="preserve"> sp. nov. (Nematoda: Xyalidae), a new nematode species from the Black Sea // Морской биологический журнал. 2024. Т. 9, № 1. С. 76-85. https://doi.org/10.21072/mbj.2024.09.1.06 [БС 1][Scopus][РИНЦ]</w:t>
      </w:r>
    </w:p>
    <w:p>
      <w:pPr/>
      <w:r>
        <w:rPr/>
        <w:t xml:space="preserve">Sergeeva N. G., Anikeeva O. V. First Investigations of Benthic Soft-Walled Foraminifera and Gromiids (Protozoa) in the northwestern Sea of Japan // Russian Journal of Marine Biology. 2023. Vol. 49, no. 6. P. 435-452. https://doi.org/10.1134/S106307402306007X [БС 3][WoS][Scopus][Перевод]</w:t>
      </w:r>
    </w:p>
    <w:p>
      <w:pPr/>
      <w:r>
        <w:rPr/>
        <w:t xml:space="preserve">Youssef F., Benmansour B., Yurakhno V. M., Mansour L. New marine leech species of </w:t>
      </w:r>
      <w:r>
        <w:rPr>
          <w:i w:val="1"/>
          <w:iCs w:val="1"/>
        </w:rPr>
        <w:t xml:space="preserve">Branchellion</w:t>
      </w:r>
      <w:r>
        <w:rPr/>
        <w:t xml:space="preserve"> Savigny, 1822 (Hirudinida: Piscicolidae) and new host record of </w:t>
      </w:r>
      <w:r>
        <w:rPr>
          <w:i w:val="1"/>
          <w:iCs w:val="1"/>
        </w:rPr>
        <w:t xml:space="preserve">Pontobdella muricata</w:t>
      </w:r>
      <w:r>
        <w:rPr/>
        <w:t xml:space="preserve"> in the Gulf of Tunis // Biologia. 2024. Vol. 79, iss. 6 P. 1695-1704. https://doi.org/10.1007/s11756-024-01639-z [БС 2][WoS][Scopus]</w:t>
      </w:r>
    </w:p>
    <w:p>
      <w:pPr/>
      <w:r>
        <w:rPr/>
        <w:t xml:space="preserve">Yurakhno V. M. Site Preference of the Myxosporean Genus </w:t>
      </w:r>
      <w:r>
        <w:rPr>
          <w:i w:val="1"/>
          <w:iCs w:val="1"/>
        </w:rPr>
        <w:t xml:space="preserve">Kudoa</w:t>
      </w:r>
      <w:r>
        <w:rPr/>
        <w:t xml:space="preserve"> Meglitsch, 1947, in the World Fauna Fish at Certain Depths // Biology Bulletin. 2024. Vol. 51, no. 5. P. 1446-1465. https://doi.org/10.1134/S1062359023606651 [БС 2][WoS][Scopus]</w:t>
      </w:r>
    </w:p>
    <w:p>
      <w:pPr/>
      <w:r>
        <w:rPr/>
        <w:t xml:space="preserve">Yurakhno V. M., Vo Thi Ha, Whipps C. M. Phylogenetic analysis of </w:t>
      </w:r>
      <w:r>
        <w:rPr>
          <w:i w:val="1"/>
          <w:iCs w:val="1"/>
        </w:rPr>
        <w:t xml:space="preserve">Ellipsomyxa species</w:t>
      </w:r>
      <w:r>
        <w:rPr/>
        <w:t xml:space="preserve"> (Myxosporea) and description of </w:t>
      </w:r>
      <w:r>
        <w:rPr>
          <w:i w:val="1"/>
          <w:iCs w:val="1"/>
        </w:rPr>
        <w:t xml:space="preserve">Ellipsomyxa gordeyi</w:t>
      </w:r>
      <w:r>
        <w:rPr/>
        <w:t xml:space="preserve"> n. sp. from the gall bladder of mullets (Mugiliformes: Mugilidae) in Nha Trang Bay of the East Sea, Vietnam // Parasitology International. 2024. Vol. 102. Art. no. 102918 (8 p.). https://doi.org/10.1016/j.parint.2024.102918 [БС 2][WoS][Scopus]</w:t>
      </w:r>
    </w:p>
    <w:p>
      <w:pPr/>
      <w:r>
        <w:rPr/>
        <w:t xml:space="preserve">Zhivoglyadova L. A., Kolyuchkina  G. A., Elfimova N. S., Zalota A. K., Luzhnyak V. A., Timofeev V. A., Pyatinskij M. M., Basin A. B. Long-Term Monitoring of the Crab </w:t>
      </w:r>
      <w:r>
        <w:rPr>
          <w:i w:val="1"/>
          <w:iCs w:val="1"/>
        </w:rPr>
        <w:t xml:space="preserve">Rhithropanopeus harrisii</w:t>
      </w:r>
      <w:r>
        <w:rPr/>
        <w:t xml:space="preserve"> (Gould, 1841) (Decapoda, Panopeidae) in the Sea of Azov // Russian Journal of Biological Invasions. 2024. Vol. 15, no. 3. P. 307-317. https://doi.org/10.1134/S207511172470019X [БС 2][WoS][Scopus][Перевод]</w:t>
      </w:r>
    </w:p>
    <w:p>
      <w:pPr/>
      <w:r>
        <w:rPr/>
        <w:t xml:space="preserve">Zhivoglyadova L. A., Revkov N. K., Nebesikhina N. A., Vekhov D. A., Elfimova N. S. New Data on the Asian Clam </w:t>
      </w:r>
      <w:r>
        <w:rPr>
          <w:i w:val="1"/>
          <w:iCs w:val="1"/>
        </w:rPr>
        <w:t xml:space="preserve">Corbicula fluminea</w:t>
      </w:r>
      <w:r>
        <w:rPr/>
        <w:t xml:space="preserve"> (O.F. Müller, 1774) from the Downstream of the Don River // Russian Journal of Biological Invasions. 2024. Vol. 15, no. 1. P. 45-53. https://doi.org/10.1134/S2075111724010156 [БС 2][WoS][Scopus][Перевод]</w:t>
      </w:r>
    </w:p>
    <w:p>
      <w:pPr/>
      <w:r>
        <w:rPr/>
        <w:t xml:space="preserve">Zuyev G., Skuratovskaya E. Phenomenon of the “large” horse mackerel appearance in the Black Sea: Versions and proofs // Морской биологический журнал. 2024. Т. 9, № 4. С. 26-34. https://doi.org/10.21072/mbj.2024.09.4.02 [БС 1][Scopus][РИНЦ]</w:t>
      </w:r>
    </w:p>
    <w:p>
      <w:pPr/>
      <w:r>
        <w:rPr/>
        <w:t xml:space="preserve">Белогурова Р. Е. Морфологическая изменчивость бычка-кругляка </w:t>
      </w:r>
      <w:r>
        <w:rPr>
          <w:i w:val="1"/>
          <w:iCs w:val="1"/>
        </w:rPr>
        <w:t xml:space="preserve">Neogobius melanostomus</w:t>
      </w:r>
      <w:r>
        <w:rPr/>
        <w:t xml:space="preserve"> (Pallas, 1814) (Actinopterygii, Gobiidae) Азово-Черноморского бассейна // Морской биологический журнал. 2024. Т. 9, № 1. С. 3-17. https://doi.org/10.21072/mbj.2024.09.1.01 [БС 1][Scopus][РИНЦ]</w:t>
      </w:r>
    </w:p>
    <w:p>
      <w:pPr/>
      <w:r>
        <w:rPr/>
        <w:t xml:space="preserve">Болтачева Н. А., Лисицкая Е. В., Ревков Н. К. Распространение </w:t>
      </w:r>
      <w:r>
        <w:rPr>
          <w:i w:val="1"/>
          <w:iCs w:val="1"/>
        </w:rPr>
        <w:t xml:space="preserve">Phoronis</w:t>
      </w:r>
      <w:r>
        <w:rPr/>
        <w:t xml:space="preserve"> в биоценозах Черного и Азовского морей // Экосистемы. 2023. № 36. С. 209-224. https://doi.org/10.5281/zenodo.10378069 [БС 3][РИНЦ]</w:t>
      </w:r>
    </w:p>
    <w:p>
      <w:pPr/>
      <w:r>
        <w:rPr/>
        <w:t xml:space="preserve">Болтачева Н. А., Подзорова Д. В., Лисицкая Е. В. Распространение полихет семейства Spionidae (Annelida) на шельфе северо-западной части Чёрного моря // Морской биологический журнал. 2023. Т. 8, № 4. С. 3-22. https://doi.org/10.21072/mbj.2023.08.4.01 [БС 1][Scopus][РИНЦ]</w:t>
      </w:r>
    </w:p>
    <w:p>
      <w:pPr/>
      <w:r>
        <w:rPr/>
        <w:t xml:space="preserve">Болтачева Н. А., Ревков Н. К. Донная фауна бухты Круглая (Черное море, Крым). Сообщение III: сезонные изменения макрозообентоса рыхлых грунтов // Биоразнообразие и устойчивое развитие. 2023. Т. 8, № 4 (28). С. 3-19. https://doi.org/10.21072/eco.2023.28.01 [БС 3][РИНЦ]</w:t>
      </w:r>
    </w:p>
    <w:p>
      <w:pPr/>
      <w:r>
        <w:rPr/>
        <w:t xml:space="preserve">Бондарев И. П. Особенности популяционной структуры и биоценотических связей </w:t>
      </w:r>
      <w:r>
        <w:rPr>
          <w:i w:val="1"/>
          <w:iCs w:val="1"/>
        </w:rPr>
        <w:t xml:space="preserve">Rapana venosa</w:t>
      </w:r>
      <w:r>
        <w:rPr/>
        <w:t xml:space="preserve"> (Valenciennes, 1846) (Gastropoda, Muricidae) в заливе Донузлав Чёрного моря // Морской биологический журнал. 2024. Т. 9, № 2. С. 3-18. https://doi.org/10.21072/mbj.2024.09.2.01 [БС 1][Scopus][РИНЦ]</w:t>
      </w:r>
    </w:p>
    <w:p>
      <w:pPr/>
      <w:r>
        <w:rPr/>
        <w:t xml:space="preserve">Бондарев И. П. Функциональная морфология и морфологическая изменчивость оперкулума </w:t>
      </w:r>
      <w:r>
        <w:rPr>
          <w:i w:val="1"/>
          <w:iCs w:val="1"/>
        </w:rPr>
        <w:t xml:space="preserve">Rapana venosa</w:t>
      </w:r>
      <w:r>
        <w:rPr/>
        <w:t xml:space="preserve"> (Gastropoda, Muricidae) // Морской биологический журнал. 2023. Т. 8, № 4. С. 23-39. https://doi.org/10.21072/mbj.2023.08.4.02 [БС 1][Scopus][РИНЦ]</w:t>
      </w:r>
    </w:p>
    <w:p>
      <w:pPr/>
      <w:r>
        <w:rPr/>
        <w:t xml:space="preserve">Бондарева Л. В., Кандаурова Д. А., Александров В. В., Мильчакова Н. А., Чернышева Е. Б. Раритетная составляющая флоры сосудистых растений государственного природного заказника «Караньский» (г. Севастополь) // Биоразнообразие и устойчивое развитие. 2024. Т. 9, № 1. С. 44-52. https://doi.org/10.21072/eco.2024.09.1.03 [БС 3][РИНЦ]</w:t>
      </w:r>
    </w:p>
    <w:p>
      <w:pPr/>
      <w:r>
        <w:rPr/>
        <w:t xml:space="preserve">Довгаль И. В., Петрова Ю. А. Свободноживущие инфузории (Ciliophora) пресных водоёмов Крымского полуострова (состояние изученности и новые находки) // Биоразнообразие и устойчивое развитие. 2023. Т. 8, № 2 (26). С. 13-25. https://doi.org/10.21072/eco.2023.26.02 [БС 3][РИНЦ]</w:t>
      </w:r>
    </w:p>
    <w:p>
      <w:pPr/>
      <w:r>
        <w:rPr/>
        <w:t xml:space="preserve">Живоглядова Л. А., Колючкина Г. А., Елфимова Н. С., Залота А. К., Лужняк В. А., Тимофеев В. А., Пятинский М. М., Басин А. Б. Многолетние наблюдения за крабом </w:t>
      </w:r>
      <w:r>
        <w:rPr>
          <w:i w:val="1"/>
          <w:iCs w:val="1"/>
        </w:rPr>
        <w:t xml:space="preserve">Rhithropanopeus harrisii</w:t>
      </w:r>
      <w:r>
        <w:rPr/>
        <w:t xml:space="preserve"> (Gould, 1841) (Decapoda, Panopeidae) в Азовском море // Российский журнал биологических инвазий. 2024. Т. 17, № 2. С. 27-39. https://doi.org/10.35885/1996-1499-17-2-027-039 [БС 1][РИНЦ][С переводом]</w:t>
      </w:r>
    </w:p>
    <w:p>
      <w:pPr/>
      <w:r>
        <w:rPr/>
        <w:t xml:space="preserve">Живоглядова Л. А., Ревков Н. К., Небесихина Н. А., Вехов Д. А., Елфимова Н. С. Новые данные об азиатском моллюске </w:t>
      </w:r>
      <w:r>
        <w:rPr>
          <w:i w:val="1"/>
          <w:iCs w:val="1"/>
        </w:rPr>
        <w:t xml:space="preserve">Сorbicula fluminea</w:t>
      </w:r>
      <w:r>
        <w:rPr/>
        <w:t xml:space="preserve"> (O.F. Müller, 1774) из нижнего течения реки Дон // Российский журнал биологических инвазий. 2023. Т. 16, № 4. С. 54-63. https://doi.org/10.35885/1996-1499-16-4-54-63 [БС 1][РИНЦ][С переводом]</w:t>
      </w:r>
    </w:p>
    <w:p>
      <w:pPr/>
      <w:r>
        <w:rPr/>
        <w:t xml:space="preserve">Загородняя Ю. А., Драпун И. Е., Прусова И. Ю., Попова Е. В. Новые находки копепод </w:t>
      </w:r>
      <w:r>
        <w:rPr>
          <w:i w:val="1"/>
          <w:iCs w:val="1"/>
        </w:rPr>
        <w:t xml:space="preserve">Oithona nana</w:t>
      </w:r>
      <w:r>
        <w:rPr/>
        <w:t xml:space="preserve"> и </w:t>
      </w:r>
      <w:r>
        <w:rPr>
          <w:i w:val="1"/>
          <w:iCs w:val="1"/>
        </w:rPr>
        <w:t xml:space="preserve">Acartia margalefi</w:t>
      </w:r>
      <w:r>
        <w:rPr/>
        <w:t xml:space="preserve"> в Чёрном море у берегов Крыма // Морской биологический журнал. 2024. Т. 9, № 4. С. 106-110. https://doi.org/10.21072/mbj.2024.09.4.08 [БС 1][Scopus][РИНЦ]</w:t>
      </w:r>
    </w:p>
    <w:p>
      <w:pPr/>
      <w:r>
        <w:rPr/>
        <w:t xml:space="preserve">Зацаринная Т. Г., Мороз Н. А., Аникевич К. П., Неврова Е. Л., Петров А. Н. Ультразвук в технологиях борьбы с биообрастаниями в системах оборотного водоснабжения на АЭС // Энергетические установки и технологии. 2024. Т. 10, № 1. С. 42-54. [РИНЦ]</w:t>
      </w:r>
    </w:p>
    <w:p>
      <w:pPr/>
      <w:r>
        <w:rPr/>
        <w:t xml:space="preserve">Карпова Е. П., Иськив А. В., Шавриев Д. Г., Ку Нгуен Динь, Чыонг Ба Хай. Морфологические характеристики и особенности биологии барбуса Смита </w:t>
      </w:r>
      <w:r>
        <w:rPr>
          <w:i w:val="1"/>
          <w:iCs w:val="1"/>
        </w:rPr>
        <w:t xml:space="preserve">Puntioplites proctozystron</w:t>
      </w:r>
      <w:r>
        <w:rPr/>
        <w:t xml:space="preserve"> (Bleeker, 1865) в дельте реки Меконг // Водные биоресурсы и среда обитания. 2023. Т. 6, № 4. С. 79-90. https://doi.org/10.47921/2619-1024_2023_6_4_79 [БС 4][РИНЦ]</w:t>
      </w:r>
    </w:p>
    <w:p>
      <w:pPr/>
      <w:r>
        <w:rPr/>
        <w:t xml:space="preserve">Карпова Е. П., Чеснокова И. И., Вдодович И. В., Куршаков С. В., Аблязов Э. Р., Ку Нгуен Динь, Зыонг Тхи Ким Чи. Особенности биологии </w:t>
      </w:r>
      <w:r>
        <w:rPr>
          <w:i w:val="1"/>
          <w:iCs w:val="1"/>
        </w:rPr>
        <w:t xml:space="preserve">Tonlesapia tsukawakii</w:t>
      </w:r>
      <w:r>
        <w:rPr/>
        <w:t xml:space="preserve"> (Actinopterygii, Callionymidae) в дельте реки Меконг, Вьетнам // Вопросы ихтиологии. 2024. Т. 64, № 1. С. 75-84. https://doi.org/10.31857/S0042875224010076 [БС 1][РИНЦ][С переводом]</w:t>
      </w:r>
    </w:p>
    <w:p>
      <w:pPr/>
      <w:r>
        <w:rPr/>
        <w:t xml:space="preserve">Копий В. Г. Современное состояние и многолетние изменения таксоцена морских полихет Карадагского заповедника (Республика Крым, Российская Федерация) // Биота и среда природных территорий. 2024. Т. 12, № 1. С. 22-38. https://doi.org/10.25221/2782-1978_2024_1_2 [БС 3][РИНЦ]</w:t>
      </w:r>
    </w:p>
    <w:p>
      <w:pPr/>
      <w:r>
        <w:rPr/>
        <w:t xml:space="preserve">Копий В. Г., Бондаренко Л. В. Сравнительный анализ макрозообентоса псевдолиторали бухты Казачья (Крым, Чёрное море) в периоды 2007–2010 и 2021–2022 годов // Экосистемы. 2023. № 36. С. 39-55. https://doi.org/10.5281/zenodo.10370870 [БС 3][РИНЦ]</w:t>
      </w:r>
    </w:p>
    <w:p>
      <w:pPr/>
      <w:r>
        <w:rPr/>
        <w:t xml:space="preserve">Корнийчук Ю. М. Первая регистрация трематод у вселенца в Чёрное море, сальпы </w:t>
      </w:r>
      <w:r>
        <w:rPr>
          <w:i w:val="1"/>
          <w:iCs w:val="1"/>
        </w:rPr>
        <w:t xml:space="preserve">Sarpa salpa</w:t>
      </w:r>
      <w:r>
        <w:rPr/>
        <w:t xml:space="preserve"> (Linnaeus, 1758) (Pisces: Teleostei, Sparidae), и заметки о путях формирования трематодофауны сальп в этом водоёме // Российский журнал биологических инвазий. 2024. Т. 17, № 2. С. 84-93. https://doi.org/10.35885/1996-1499-17-2-084-093 [БС 1][РИНЦ][С переводом]</w:t>
      </w:r>
    </w:p>
    <w:p>
      <w:pPr/>
      <w:r>
        <w:rPr/>
        <w:t xml:space="preserve">Кузнецов А. В., Петров А. Н., Пиркова А. В., Сергеева Е. В. Структура механорецепции и способность к адгезии у молоди мидии </w:t>
      </w:r>
      <w:r>
        <w:rPr>
          <w:i w:val="1"/>
          <w:iCs w:val="1"/>
        </w:rPr>
        <w:t xml:space="preserve">Mytilus galloprovincialis</w:t>
      </w:r>
      <w:r>
        <w:rPr/>
        <w:t xml:space="preserve"> (Lamarck, 1819) при воздействии ультразвука // Системы контроля окружающей среды. 2023. № 4 (54). С. 41-51. https://doi.org/10.33075/2220-5861-2023-4-41-51 [БС 4][РИНЦ]</w:t>
      </w:r>
    </w:p>
    <w:p>
      <w:pPr/>
      <w:r>
        <w:rPr/>
        <w:t xml:space="preserve">Кузьминова Н. С., Мельникова Е. Б., Петрова Т. Н., Тимофеев В. А., Мальцев В. И., Миронов О. А. Отличительные особенности биологии скорпены </w:t>
      </w:r>
      <w:r>
        <w:rPr>
          <w:i w:val="1"/>
          <w:iCs w:val="1"/>
        </w:rPr>
        <w:t xml:space="preserve">Scorpaena porcus</w:t>
      </w:r>
      <w:r>
        <w:rPr/>
        <w:t xml:space="preserve"> Linnaeus из прибрежных акваторий юго-восточной и юго-западной частей Крыма // Сибирский экологический журнал. 2024. Т. 31, № 3. С. 496-509. https://doi.org/10.15372/SEJ20240310 [БС 2][РИНЦ][С переводом]</w:t>
      </w:r>
    </w:p>
    <w:p>
      <w:pPr/>
      <w:r>
        <w:rPr/>
        <w:t xml:space="preserve">Куцын Д. Н., Тамойкин И. Ю., Вдодович И. В., Климова Т. Н., Дончик П. И. Обнаружение европейской мерлузы </w:t>
      </w:r>
      <w:r>
        <w:rPr>
          <w:i w:val="1"/>
          <w:iCs w:val="1"/>
        </w:rPr>
        <w:t xml:space="preserve">Merluccius merluccius</w:t>
      </w:r>
      <w:r>
        <w:rPr/>
        <w:t xml:space="preserve"> (Merlucciidae) у черноморских берегов Крыма // Вопросы ихтиологии. 2024. Т. 64, № 1. С. 56-65. https://doi.org/10.31857/S0042875224010054 [БС 1][РИНЦ][С переводом]</w:t>
      </w:r>
    </w:p>
    <w:p>
      <w:pPr/>
      <w:r>
        <w:rPr/>
        <w:t xml:space="preserve">Лях А. М. Анализ морфометрических показателей и построение траекторий движения гетеротрофных динофлагеллят </w:t>
      </w:r>
      <w:r>
        <w:rPr>
          <w:i w:val="1"/>
          <w:iCs w:val="1"/>
        </w:rPr>
        <w:t xml:space="preserve">Oxyrrhis marina</w:t>
      </w:r>
      <w:r>
        <w:rPr/>
        <w:t xml:space="preserve"> при помощи R скриптов // Системы контроля окружающей среды. 2024. № 1 (55). С. 103-111. https://doi.org/10.33075/2220-5861-2024-1-103-111 [БС 4][РИНЦ]</w:t>
      </w:r>
    </w:p>
    <w:p>
      <w:pPr/>
      <w:r>
        <w:rPr/>
        <w:t xml:space="preserve">Лях А. М. Применение согласованных коэффициентов эллиптического преобразования Фурье для сравнения форм биологических структур (на примере прикрепительных органов моногеней) // Известия Российской академии наук. Серия биологическая. 2024. № 4. С. 429-440. https://doi.org/10.31857/S1026347024040015 [БС 1][РИНЦ][С переводом]</w:t>
      </w:r>
    </w:p>
    <w:p>
      <w:pPr/>
      <w:r>
        <w:rPr/>
        <w:t xml:space="preserve">Лях А. М., Сапожников Ф. В. Имитационная модель прикрепленно-подвижных диатомовых микроводорослей // Системы контроля окружающей среды. 2024. № 2 (56). С. 117-125. https://doi.org/10.33075/2220-5861-2024-2-117-125 [БС 4][РИНЦ]</w:t>
      </w:r>
    </w:p>
    <w:p>
      <w:pPr/>
      <w:r>
        <w:rPr/>
        <w:t xml:space="preserve">Макаров М. В. Характеристика таксоцена Mollusca в зарослях водорослей Chlorophyta вдоль побережья Крыма // Ученые записки Крымского федерального университета им. В. И. Вернадского. Биология. Химия. 2024. Т. 10, № 2. С. 116-127. https://doi.org/10.29039/2413-1725-2024-10-2-116-127 [БС 3][РИНЦ]</w:t>
      </w:r>
    </w:p>
    <w:p>
      <w:pPr/>
      <w:r>
        <w:rPr/>
        <w:t xml:space="preserve">Макаров М. В., Копий В. Г. Распределение и экологические особенности моллюска </w:t>
      </w:r>
      <w:r>
        <w:rPr>
          <w:i w:val="1"/>
          <w:iCs w:val="1"/>
        </w:rPr>
        <w:t xml:space="preserve">Hydrobia acuta</w:t>
      </w:r>
      <w:r>
        <w:rPr/>
        <w:t xml:space="preserve"> (Draparnaud, 1805) у побережья Крыма // Водные биоресурсы и среда обитания. 2024. Т. 7, № 2. С. 21-34. https://doi.org/10.47921/2619-1024_2024_7_2_21 [БС 4][РИНЦ]</w:t>
      </w:r>
    </w:p>
    <w:p>
      <w:pPr/>
      <w:r>
        <w:rPr/>
        <w:t xml:space="preserve">Малахова Л. В., Карпова Е. П., Белогурова Р. Е., Губанов В. В., Прокопов Г. А., Чеснокова И. И., Куршаков С. В., Статкевич С. В., Шавриев Д. Г., Овечко С. В. Хлорорганические ксенобиотики в экосистеме реки Салгир: содержание, распределение, экологический риск // Экологическая безопасность прибрежной и шельфовой зон моря. 2023. № 4. С. 116-133. [БС 2][Scopus][РИНЦ]</w:t>
      </w:r>
    </w:p>
    <w:p>
      <w:pPr/>
      <w:r>
        <w:rPr/>
        <w:t xml:space="preserve">Мельник А. В. Комплексные исследования изменчивости гидробиологических и гидрохимических процессов в прибрежной зоне Крыма (128-й рейс исследовательского судна «Профессор Водяницкий») // Биоразнообразие и устойчивое развитие. 2023. Т. 8, № 2 (26). С. 55-58. https://doi.org/10.21072/eco.2023.26.06 [БС 3][РИНЦ]</w:t>
      </w:r>
    </w:p>
    <w:p>
      <w:pPr/>
      <w:r>
        <w:rPr/>
        <w:t xml:space="preserve">Надольный А. А., Емец М. Д. Идентификация находок синантропных пауков-охотников (Aranei, Sparassidae) с комментариями о видовом составе семейства в Крыму // Биоразнообразие и устойчивое развитие. 2024. Т. 9, вып. 2. С. 11-16. https://doi.org/10.21072/eco.2024.09.2.02 [БС 3][РИНЦ]</w:t>
      </w:r>
    </w:p>
    <w:p>
      <w:pPr/>
      <w:r>
        <w:rPr/>
        <w:t xml:space="preserve">Неврова Е. Л. Анализ разнообразия бентосных диатомовых водорослей (Bacillariophyta) в районе ООПТ мыс Сарыч и других акваториях Крыма (Черное море) // Трансформация экосистем. 2023. Т. 6, № 5. С. 43-64. https://doi.org/10.23859/estr-220927 [БС 3][Scopus][РИНЦ]</w:t>
      </w:r>
    </w:p>
    <w:p>
      <w:pPr/>
      <w:r>
        <w:rPr/>
        <w:t xml:space="preserve">Павшенко Д. А. Применение геоботанических методов для изучения донной растительности Чёрного моря // Экосистемы. 2023. № 36. С. 18-29. https://doi.org/10.5281/zenodo.10370568 [БС 3][РИНЦ]</w:t>
      </w:r>
    </w:p>
    <w:p>
      <w:pPr/>
      <w:r>
        <w:rPr/>
        <w:t xml:space="preserve">Пионтковский С. А., Загородняя Ю. А., Серикова И. М., Минский И. А., Ковалева И. В., Георгиева Е. Ю. Межгодовая изменчивость физических и биологических характеристик вод Крымского шельфа в летний сезон (2010–2020 годы) // Экологическая безопасность прибрежной и шельфовой зон моря. 2024. № 2. С. 39-59. [БС 2][Scopus][РИНЦ]</w:t>
      </w:r>
    </w:p>
    <w:p>
      <w:pPr/>
      <w:r>
        <w:rPr/>
        <w:t xml:space="preserve">Подрезова П. С., Климова Т. Н., Субботин А. А., Вдодович И. В., Завьялов А. В. Региональная изменчивость состояния черноморского ихтиопланктона в период смены весеннего гидрологического сезона на летний // Известия Российской академии наук. Серия биологическая. 2024. № 1. С. 111-121. https://doi.org/10.31857/S1026347024010118 [БС 1][РИНЦ][С переводом]</w:t>
      </w:r>
    </w:p>
    <w:p>
      <w:pPr/>
      <w:r>
        <w:rPr/>
        <w:t xml:space="preserve">Полякова Т. А., Корнийчук Ю. М., Пронькина Н. В. Состав паразитов рыб семейства Syngnathidae в Черном и Азовском морях // Биология внутренних вод. 2023. № 6, С. 875. https://doi.org/10.31857/S0320965223060256 [БС 1][РИНЦ][С переводом]</w:t>
      </w:r>
    </w:p>
    <w:p>
      <w:pPr/>
      <w:r>
        <w:rPr/>
        <w:t xml:space="preserve">Поспелова Н. В., Маркова В. С., Чекмарёва Т. М., Белогурова Р. Е. Особенности питания зубарика </w:t>
      </w:r>
      <w:r>
        <w:rPr>
          <w:i w:val="1"/>
          <w:iCs w:val="1"/>
        </w:rPr>
        <w:t xml:space="preserve">Diplodus puntazzo</w:t>
      </w:r>
      <w:r>
        <w:rPr/>
        <w:t xml:space="preserve"> (Cetti, 1784): обзор // Биоразнообразие и устойчивое развитие. 2024. Т. 9, вып. 2. С. 39-48. https://doi.org/10.21072/eco.2024.09.2.05 [БС 3][РИНЦ]</w:t>
      </w:r>
    </w:p>
    <w:p>
      <w:pPr/>
      <w:r>
        <w:rPr/>
        <w:t xml:space="preserve">Прокопенко Е. В., Амолин А. В., Мильчакова Н. А., Савченко Е. Ю. Результаты мониторинга редких и охраняемых видов насекомых (Arthropoda: Insecta) в государственных природных ландшафтных заказниках города Севастополя // Экосистемы. 2024. № 37. С. 17-29. https://doi.org/10.29039/2413-1733-2024-37-17-29 [БС 3][РИНЦ]</w:t>
      </w:r>
    </w:p>
    <w:p>
      <w:pPr/>
      <w:r>
        <w:rPr/>
        <w:t xml:space="preserve">Пронькина Н. В., Дмитриева Е. В. Распределение моногеней рода </w:t>
      </w:r>
      <w:r>
        <w:rPr>
          <w:i w:val="1"/>
          <w:iCs w:val="1"/>
        </w:rPr>
        <w:t xml:space="preserve">Ligophorus</w:t>
      </w:r>
      <w:r>
        <w:rPr/>
        <w:t xml:space="preserve"> на жабрах пиленгаса </w:t>
      </w:r>
      <w:r>
        <w:rPr>
          <w:i w:val="1"/>
          <w:iCs w:val="1"/>
        </w:rPr>
        <w:t xml:space="preserve">Planiliza haematocheilus</w:t>
      </w:r>
      <w:r>
        <w:rPr/>
        <w:t xml:space="preserve"> // Паразитология. 2023. T. 57, № 6. С. 504-520. https://doi.org/10.31857/S0031184723060054 [БС 1][РИНЦ][С переводом]</w:t>
      </w:r>
    </w:p>
    <w:p>
      <w:pPr/>
      <w:r>
        <w:rPr/>
        <w:t xml:space="preserve">Рауэн Т. В., Муханов В. С., Баяндина Ю. С., Лях А. М. Влияние микропластика на пищевую и двигательную активность динофлагелляты </w:t>
      </w:r>
      <w:r>
        <w:rPr>
          <w:i w:val="1"/>
          <w:iCs w:val="1"/>
        </w:rPr>
        <w:t xml:space="preserve">Oxyrrhis marina</w:t>
      </w:r>
      <w:r>
        <w:rPr/>
        <w:t xml:space="preserve"> в эксперименте // Биология внутренних вод. 2024. № 2. С. 296-307. https://doi.org/10.31857/S0320965224020088 [БС 1][РИНЦ][С переводом]</w:t>
      </w:r>
    </w:p>
    <w:p>
      <w:pPr/>
      <w:r>
        <w:rPr/>
        <w:t xml:space="preserve">Сергеева Н. Г., Аникеева О. В. Первые исследования бентосных мягкораковинных фораминифер и громиид (Protozoa) в северо-западной части Японского моря // Биология моря. 2024. Т. 50, № 2. С. 103-122. https://doi.org/10.31857/S0134347524020029 [БС 1][РИНЦ][С переводом]</w:t>
      </w:r>
    </w:p>
    <w:p>
      <w:pPr/>
      <w:r>
        <w:rPr/>
        <w:t xml:space="preserve">Сергеева Н. Г., Ревкова Т. Н., Кирин М. П., Ревков Н. К., Болтачева Н. А., Подзорова Д. В., Тимофеев В. А. Первые данные по фауне морских гротов юго-восточного Крыма (Карадаг, Чёрное море) // Биоразнообразие и устойчивое развитие. 2024. Т. 9, № 1. С. 21-43. https://doi.org/10.21072/eco.2024.09.1.02 [БС 3][РИНЦ]</w:t>
      </w:r>
    </w:p>
    <w:p>
      <w:pPr/>
      <w:r>
        <w:rPr/>
        <w:t xml:space="preserve">Сигачева Т. Б., Гаврюсева Т. В., Скуратовская Е. Н., Кирин М. П., Мороз Н. А. Оценка безопасности воздействия ультразвуковой установки на состояние некоторых видов рыб Черного моря // Экологическая безопасность прибрежной и шельфовой зон моря. 2024. № 2. С. 137-152. [БС 2][Scopus][РИНЦ]</w:t>
      </w:r>
    </w:p>
    <w:p>
      <w:pPr/>
      <w:r>
        <w:rPr/>
        <w:t xml:space="preserve">Сигачева Т. Б., Скуратовская Е. Н., Чекмарёва Т. М. Анализ популяционных, биохимических и токсикологических показателей бычка-кругляка </w:t>
      </w:r>
      <w:r>
        <w:rPr>
          <w:i w:val="1"/>
          <w:iCs w:val="1"/>
        </w:rPr>
        <w:t xml:space="preserve">Neogobius melanostomus</w:t>
      </w:r>
      <w:r>
        <w:rPr/>
        <w:t xml:space="preserve"> (Pallas, 1814) из двух районов Азовского моря // Актуальные вопросы биологической физики и химии. 2024. Т. 9, № 4. С. 396-401. [РИНЦ]</w:t>
      </w:r>
    </w:p>
    <w:p>
      <w:pPr/>
      <w:r>
        <w:rPr/>
        <w:t xml:space="preserve">Скуратовская Е. Н., Чекмарёва Т. М., Левина Н. А. Сравнительный анализ показателей прооксидантно-антиоксидантной системы в жабрах морского ерша </w:t>
      </w:r>
      <w:r>
        <w:rPr>
          <w:i w:val="1"/>
          <w:iCs w:val="1"/>
        </w:rPr>
        <w:t xml:space="preserve">Scorpaena porcus</w:t>
      </w:r>
      <w:r>
        <w:rPr/>
        <w:t xml:space="preserve"> Linnaeus, 1758 из разных акваторий г. Севастополя // Актуальные вопросы биологической физики и химии. 2024. Т. 9, № 3. С. 282-286. [РИНЦ]</w:t>
      </w:r>
    </w:p>
    <w:p>
      <w:pPr/>
      <w:r>
        <w:rPr/>
        <w:t xml:space="preserve">Тамойкин И. Ю., Мильчакова Н. А., Вдодович И. В., Чернышева Е. Б. Новые сведения о пищевом спектре </w:t>
      </w:r>
      <w:r>
        <w:rPr>
          <w:i w:val="1"/>
          <w:iCs w:val="1"/>
        </w:rPr>
        <w:t xml:space="preserve">Sarpa salpa</w:t>
      </w:r>
      <w:r>
        <w:rPr/>
        <w:t xml:space="preserve"> (Linnaeus, 1758) (Sparidae) в Чёрном море // Морской биологический журнал. 2024. Т. 9, № 4. С. 114-120. https://doi.org/10.21072/mbj.2024.09.4.10 [БС 1][Scopus][РИНЦ]</w:t>
      </w:r>
    </w:p>
    <w:p>
      <w:pPr/>
      <w:r>
        <w:rPr/>
        <w:t xml:space="preserve">Фролов П. Д., Тесаков А. С., Иванова А. В., Куршаков С. В., Сыромятникова Е. В. Меж двух морей: поздний плиоцен Тамани // Природа. 2024. № 2 (1302). С. 5-14. https://doi.org/10.7868/S0032874X24020014 [БС 2][РИНЦ]</w:t>
      </w:r>
    </w:p>
    <w:p>
      <w:pPr/>
      <w:r>
        <w:rPr/>
        <w:t xml:space="preserve">Чекушкин А. А., Гулин А. С., Лелеков А. С. Система контроля роста культуры </w:t>
      </w:r>
      <w:r>
        <w:rPr>
          <w:i w:val="1"/>
          <w:iCs w:val="1"/>
        </w:rPr>
        <w:t xml:space="preserve">Arthrospira platensis</w:t>
      </w:r>
      <w:r>
        <w:rPr/>
        <w:t xml:space="preserve"> в полупромышленных условиях // Нанотехнологии: разработка, применение - XXI век. 2024. Т. 16, № 2. С. 23-30. https://doi.org/10.18127/j22250980-202402-02 [БС 4][РИНЦ]</w:t>
      </w:r>
    </w:p>
    <w:p>
      <w:pPr/>
      <w:r>
        <w:rPr/>
        <w:t xml:space="preserve">Чеснокова И. И., Скуратовская Е. Н., Чекмарёва Т. М. Cравнительный анализ активности аминотрансфераз в гонадах черноморских рыб из прибрежных акваторий г. Cевастополя // Биоразнообразие и устойчивое развитие. 2024. Т. 9, вып. 2. С. 31-38. https://doi.org/10.21072/eco.2024.09.2.04 [БС 3][РИНЦ]</w:t>
      </w:r>
    </w:p>
    <w:p>
      <w:pPr/>
      <w:r>
        <w:rPr/>
        <w:t xml:space="preserve">Чеснокова И. И., Статкевич С. В., Карпова Е. П., Ку Нгуен Динь. Особенности накопления микропластика рыбами и ракообразными дельты реки Меконг (Вьетнам) // Биология внутренних вод. 2024. № 2. С. 308-316. https://doi.org/10.31857/S0320965224020096 [БС 1][РИНЦ][С переводом]</w:t>
      </w:r>
    </w:p>
    <w:p/>
    <w:p>
      <w:pPr/>
      <w:r>
        <w:rPr/>
        <w:t xml:space="preserve">Книга, монография</w:t>
      </w:r>
    </w:p>
    <w:p/>
    <w:p>
      <w:pPr/>
      <w:r>
        <w:rPr/>
        <w:t xml:space="preserve">Sergeeva N. G., Anikeeva O. V. Soft-walled foraminifera and the gromiids of the Black Sea and the Sea of Azov: Aspects of taxonomical diversity and ecology / A. O Kovalevsky Institute of Biology of the Southern Seas of Russian Academy of Sciences ; Turkish Marine Research Foundation (TUDAV). İstanbul, Türkiye : TUDAV, 2024. 186 p. </w:t>
      </w:r>
    </w:p>
    <w:p>
      <w:pPr/>
      <w:r>
        <w:rPr/>
        <w:t xml:space="preserve">Бескаравайный М. М., Гирагосов В. Е. Птицы Севастополя / ФИЦ «Институт биологии южных морей имени А. О. Ковалевского РАН». Москва : Товарищество научных изданий КМК, 2023. 180 с. </w:t>
      </w:r>
    </w:p>
    <w:p>
      <w:pPr/>
      <w:r>
        <w:rPr/>
        <w:t xml:space="preserve">Болтачев А. Р., Карпова Е. П., Статкевич С. В., Быхалова О. Н. Рыбы и десятиногие ракообразные заповедника «Утриш» и прилегающих акваторий. Атлас. Новороссийск : Вариант, 2023. 240 с. </w:t>
      </w:r>
    </w:p>
    <w:p/>
    <w:p>
      <w:pPr/>
      <w:r>
        <w:rPr/>
        <w:t xml:space="preserve">Патент / авт. св-во</w:t>
      </w:r>
    </w:p>
    <w:p/>
    <w:p>
      <w:pPr/>
      <w:r>
        <w:rPr/>
        <w:t xml:space="preserve">А. с. 2023624969. База данных таксономического состава и численности зоопланктона в северной части Черного и в Азовском морях (114-й рейс НИС «Профессор Водяницкий» 15.09.2020–8.10.2020 г.) / Загородняя Ю. А., Гарбазей О. А.; № 2023624615; заявл. 04.12.2023, опубл. 25.12.2023, бюл. № 1. </w:t>
      </w:r>
    </w:p>
    <w:p>
      <w:pPr/>
      <w:r>
        <w:rPr/>
        <w:t xml:space="preserve">А. с. 2024620073. База данных таксономического состава и численности зоопланктона в прибрежных и открытых районах Черного моря (105-й рейс НИС «Профессор Водяницкий», 18.11.2018–10.12.2018 г.) / Загородняя Ю. А., Кудякова А. С., Губанов В. В.; № 2023624627; заявл. 04.12.2023, опубл. 10.01.2024, бюл. № 1. </w:t>
      </w:r>
    </w:p>
    <w:p>
      <w:pPr/>
      <w:r>
        <w:rPr/>
        <w:t xml:space="preserve">А. с. 2024620074. База данных таксономического состава и численности мезопланктона в северной части Черного моря (103-й рейс НИС «Профессор Водяницкий», 28.08.18–20.09.2018 г.) / Загородняя Ю. А., Попова Е. В.; № 2023624629; заявл. 04.12.2023, опубл. 10.01.2024, бюл. № 1. </w:t>
      </w:r>
    </w:p>
    <w:p/>
    <w:p>
      <w:pPr/>
      <w:r>
        <w:rPr/>
        <w:t xml:space="preserve">Материалы конференции</w:t>
      </w:r>
    </w:p>
    <w:p/>
    <w:p>
      <w:pPr/>
      <w:r>
        <w:rPr/>
        <w:t xml:space="preserve">Аблязов Э. Р., Ку Нгуен Динь, Куршаков С. В., Чеснокова И. И., Карпова Е. П. Особенности распределения и морфофизиологические показатели пятнистого сома </w:t>
      </w:r>
      <w:r>
        <w:rPr>
          <w:i w:val="1"/>
          <w:iCs w:val="1"/>
        </w:rPr>
        <w:t xml:space="preserve">Arius maculatus</w:t>
      </w:r>
      <w:r>
        <w:rPr/>
        <w:t xml:space="preserve">  (Thunberg, 1792) в дельте реки Меконг (Вьетнам) // Биологическое разнообразие: изучение, сохранение, восстановление, рациональное использование : материалы IV Междунар. науч.-практ. конф., 17–23 сентября 2024 г., Керчь, РФ. Симферополь : ИТ «АРИАЛ», 2024. С. 145-149. </w:t>
      </w:r>
    </w:p>
    <w:p>
      <w:pPr/>
      <w:r>
        <w:rPr/>
        <w:t xml:space="preserve">Баяндина Ю. С., Кулешова О. Н. Уточнение видовой принадлежности черноморской плевробрахии методами молекулярной филогенетики // Морские исследования и образование (MARESEDU-2023) : труды XII Междунар. науч.-практ. конф., 23–27 октября 2023 г., Москва, РФ. Тверь : ООО «ПолиПРЕСС», 2024. Т. 3 (IV). С. 60-62. </w:t>
      </w:r>
    </w:p>
    <w:p>
      <w:pPr/>
      <w:r>
        <w:rPr/>
        <w:t xml:space="preserve">Иськив А. В., Карпова Е. П., Аблязов Э. Р., Чеснокова И. И., Куршаков С. В., Шавриев Д. Г., Ку Д. Н., Зыонг Ч. Т. К., Ле М. К. Морфологическая реализация репродуктивной стратегии сома </w:t>
      </w:r>
      <w:r>
        <w:rPr>
          <w:i w:val="1"/>
          <w:iCs w:val="1"/>
        </w:rPr>
        <w:t xml:space="preserve">Cephalocassis borneensis</w:t>
      </w:r>
      <w:r>
        <w:rPr/>
        <w:t xml:space="preserve"> (Siluriformes: Ariidae) // Современные проблемы и перспективы развития рыбохозяйственного комплекса : материалы XI междунар. науч.-практ. конф. молодых учёных и специалистов, г. Санкт-Петербург, 25–26 сентября 2023 г. Москва : Изд-во ВНИРО, 2023. С. 90-92. </w:t>
      </w:r>
    </w:p>
    <w:p>
      <w:pPr/>
      <w:r>
        <w:rPr/>
        <w:t xml:space="preserve">Кандаурова Д. А. Межгодовые изменения вертикальной структуры эрикариевого фитоценоза в акватории природного заказника «Мыс Айя» (Севастополь) // Биологическое разнообразие: изучение, сохранение, восстановление, рациональное использование : материалы IV Междунар. науч.-практ. конф., 17–23 сентября 2024 г., Керчь, РФ. Симферополь : ИТ «АРИАЛ», 2024. С. 237-241. </w:t>
      </w:r>
    </w:p>
    <w:p>
      <w:pPr/>
      <w:r>
        <w:rPr/>
        <w:t xml:space="preserve">Климова Т. Н., Петрова Т. Н., Дончик П. И., Забродин Д. А. Видовое разнообразие и распределение ихтиопланктона у Крымского полуострова в различные сезоны 2023 г. // Биологическое разнообразие: изучение, сохранение, восстановление, рациональное использование : материалы IV Междунар. науч.-практ. конф., 17–23 сентября 2024 г., Керчь, РФ. Симферополь : ИТ «АРИАЛ», 2024. С. 246-252. </w:t>
      </w:r>
    </w:p>
    <w:p>
      <w:pPr/>
      <w:r>
        <w:rPr/>
        <w:t xml:space="preserve">Климова Т. Н., Субботин А. А., Вдодович И. В., Забродин Д. А. Динамика видового состава и численности ихтиопланктона в связи с особенностями гидрологического режима Черного моря в 2016-2022 гг. // Балтийский морской форум : материалы XI Междунар. Балтийского морского форума. Т. 3: Водные биоресурсы, аквакультура и экология водоемов, Калининград, 25–30 сентября 2023 г. Калининград : Изд-во БГАРФ, 2023. С. 65-73. https://bmf.klgtu.ru/wp-content/uploads/forum_materials/2023/tom_3.pdf </w:t>
      </w:r>
    </w:p>
    <w:p>
      <w:pPr/>
      <w:r>
        <w:rPr/>
        <w:t xml:space="preserve">Ковалева М. А. Современное состояние и многолетняя динамика поселения мидии и митилястера на скалах Карадага (Черное море, Крым) // Моллюски: биология, экология, эволюция и формирование малакофаун : материалы докл. второй Междунар. науч. конф., 17-20 сентября 2024 г., г. Архангельск, Россия. Архангельск : КИРА, 2024. С. 71-73. https://fciarctic.ru/data/d662473779a68798b0fd0a2f201f6867.pdf </w:t>
      </w:r>
    </w:p>
    <w:p>
      <w:pPr/>
      <w:r>
        <w:rPr/>
        <w:t xml:space="preserve">Макаров М. В. Современное состояние и межгодовые изменения в таксоцене Gastropoda прибрежной акватории бухты Ласпи (Черное море, Крым) // Моллюски: биология, экология, эволюция и формирование малакофаун : материалы докл. второй Междунар. науч. конф., 17-20 сентября 2024 г., г. Архангельск, Россия. Архангельск : КИРА, 2024. С. 112-116. https://fciarctic.ru/data/d662473779a68798b0fd0a2f201f6867.pdf </w:t>
      </w:r>
    </w:p>
    <w:p>
      <w:pPr/>
      <w:r>
        <w:rPr/>
        <w:t xml:space="preserve">Макаров М. В. Фауна Gastropoda в пресноводной части реки Чёрная (Юго-Западный Крым) // Влияние изменения климата на биологическое разнообразие и распространение вирусных инфекций в Черноморско-Каспийском регионе : материалы XXV Междунар. науч. конф. с элементами шк. для молодых ученых, г. Махачкала, 2-4 ноября 2023 г. Махачкала : АЛЕФ, 2023. С. 281-283. </w:t>
      </w:r>
    </w:p>
    <w:p>
      <w:pPr/>
      <w:r>
        <w:rPr/>
        <w:t xml:space="preserve">Макаров М. В. Фауна моллюсков в некоторых биотопах вершинной части бухты Круглая (Черное море) // Актуальные проблемы экологии и природопользования : в 2-х т. : сб. тр. XXV Междунар. науч.-практ. конф., 26–28 апреля 2024 г., Москва, РФ. Москва : РУДН, 2024. Т. 1. С. 133-136. </w:t>
      </w:r>
    </w:p>
    <w:p>
      <w:pPr/>
      <w:r>
        <w:rPr/>
        <w:t xml:space="preserve">Петрова Т. Н., Климова Т. Н., Вдодович И. В., Забродин Д. А. Видовое разнообразие и пространственное распределение черноморского ихтиопланктона в августе 2022 и 2023 гг. // Влияние изменения климата на биологическое разнообразие и распространение вирусных инфекций в Черноморско-Каспийском регионе : материалы XXV Междунар. науч. конф. с элементами шк. для молодых ученых, г. Махачкала, 2-4 ноября 2023 г. Махачкала : АЛЕФ, 2023. С. 302-305. </w:t>
      </w:r>
    </w:p>
    <w:p>
      <w:pPr/>
      <w:r>
        <w:rPr/>
        <w:t xml:space="preserve">Статкевич С. В., Чеснокова И. И., Ку Нгуен Динь, Чан Ван Тьен. Видовое разнообразие десятиногих ракообразных провинции Камау (Вьетнам) // Биологическое разнообразие: изучение, сохранение, восстановление, рациональное использование : материалы IV Междунар. науч.-практ. конф., 17–23 сентября 2024 г., Керчь, РФ. Симферополь : ИТ «АРИАЛ», 2024. С. 323-326. </w:t>
      </w:r>
    </w:p>
    <w:p>
      <w:pPr/>
      <w:r>
        <w:rPr/>
        <w:t xml:space="preserve">Тамойкин И. Ю. Максимальный возраст </w:t>
      </w:r>
      <w:r>
        <w:rPr>
          <w:i w:val="1"/>
          <w:iCs w:val="1"/>
        </w:rPr>
        <w:t xml:space="preserve">Sciaena umbra</w:t>
      </w:r>
      <w:r>
        <w:rPr/>
        <w:t xml:space="preserve"> Linnaeus, 1758 в северной части Чёрного моря (Крым) // Морские исследования и образование (MARESEDU-2023) : труды XII Междунар. науч.-практ. конф., 23–27 октября 2023 г., Москва, РФ. Тверь : ООО «ПолиПРЕСС», 2024. Т. 3 (IV). С. 382-385. </w:t>
      </w:r>
    </w:p>
    <w:p>
      <w:pPr/>
      <w:r>
        <w:rPr/>
        <w:t xml:space="preserve">Чеснокова И. И., Статкевич С. В., Ку Нгуен Динь, Чан Ван Тьен. Видовое разнообразие десятиногих ракообразных рек заповедника Канзё (Вьетнам) // Мозаичность и системность в Биосфере: сб. материалов XVIII Междунар. науч.-практ. экол. конф. (г. Белгород, 8–10 октября 2024 года). Белгород : ИД «БелГУ» НИУ «БелГУ», 2024. С. 190-193. </w:t>
      </w:r>
    </w:p>
    <w:p/>
    <w:p>
      <w:pPr/>
      <w:r>
        <w:rPr/>
        <w:t xml:space="preserve">Тезисы конференции</w:t>
      </w:r>
    </w:p>
    <w:p/>
    <w:p>
      <w:pPr/>
      <w:r>
        <w:rPr/>
        <w:t xml:space="preserve">Dmitrieva E. V., Vodiasova E. A., Lyakh A. M., Prokhorova D. A. Morphology versus genetics in the taxonomy and phylogeny of  monopisthocotylean monogeneans // 9</w:t>
      </w:r>
      <w:r>
        <w:rPr>
          <w:vertAlign w:val="superscript"/>
        </w:rPr>
        <w:t xml:space="preserve">th</w:t>
      </w:r>
      <w:r>
        <w:rPr/>
        <w:t xml:space="preserve"> International Symposium on Monogenea : progr. &amp; abstr., Oct. 8-11, 2023 / Ed. A. Tripathi. Lucknow, India : University of Lucknow, 2023. P. 59. </w:t>
      </w:r>
    </w:p>
    <w:p>
      <w:pPr/>
      <w:r>
        <w:rPr/>
        <w:t xml:space="preserve">Serbin A. D., Skuratovskaya E. N., Chekmareva T. M. Influence of polychlorinated biphenyls on biochemical parametersof the Mediterranean mussel </w:t>
      </w:r>
      <w:r>
        <w:rPr>
          <w:i w:val="1"/>
          <w:iCs w:val="1"/>
        </w:rPr>
        <w:t xml:space="preserve">Mytilus galloprovincialis</w:t>
      </w:r>
      <w:r>
        <w:rPr/>
        <w:t xml:space="preserve"> Lamarck, 1819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179-180. </w:t>
      </w:r>
    </w:p>
    <w:p>
      <w:pPr/>
      <w:r>
        <w:rPr/>
        <w:t xml:space="preserve">Sergeeva N. G., Revkova T. N. The first data on fauna of free-living nematodes at the underwater grottoes of Karadag (Crimea, Black Sea) // Newsletter of the Russian Society of Nematologist : Abstracts of the Fifteenth International Symposium of the Russian Society of Nematologists (Russia, Moscow, 23-25 August, 2023). [Moscow, 2023]. P. 187. (Russian Journal of Nematology. 2023. Vol. 31, no. 2.). </w:t>
      </w:r>
    </w:p>
    <w:p>
      <w:pPr/>
      <w:r>
        <w:rPr/>
        <w:t xml:space="preserve">Vodiasova E., Meger Y., Dmitrieva E. Characterization of the mitochondrial genome of </w:t>
      </w:r>
      <w:r>
        <w:rPr>
          <w:i w:val="1"/>
          <w:iCs w:val="1"/>
        </w:rPr>
        <w:t xml:space="preserve">Ligophorus vanbenedeni</w:t>
      </w:r>
      <w:r>
        <w:rPr/>
        <w:t xml:space="preserve"> (Monopisthocotylea) // 9</w:t>
      </w:r>
      <w:r>
        <w:rPr>
          <w:vertAlign w:val="superscript"/>
        </w:rPr>
        <w:t xml:space="preserve">th</w:t>
      </w:r>
      <w:r>
        <w:rPr/>
        <w:t xml:space="preserve"> International Symposium on Monogenea : progr. &amp; abstr., Oct. 8-11, 2023 / Ed. A. Tripathi. Lucknow, India : University of Lucknow, 2023. P. 60. </w:t>
      </w:r>
    </w:p>
    <w:p>
      <w:pPr/>
      <w:r>
        <w:rPr/>
        <w:t xml:space="preserve">Yurakhno V. M., Vo T. H., Whipps C. M. New data on the myxosporean fauna of genus </w:t>
      </w:r>
      <w:r>
        <w:rPr>
          <w:i w:val="1"/>
          <w:iCs w:val="1"/>
        </w:rPr>
        <w:t xml:space="preserve">Zschokkella</w:t>
      </w:r>
      <w:r>
        <w:rPr/>
        <w:t xml:space="preserve"> and </w:t>
      </w:r>
      <w:r>
        <w:rPr>
          <w:i w:val="1"/>
          <w:iCs w:val="1"/>
        </w:rPr>
        <w:t xml:space="preserve">Kudoa</w:t>
      </w:r>
      <w:r>
        <w:rPr/>
        <w:t xml:space="preserve"> in the Eastern Sea (Vietnam) fish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68-69. </w:t>
      </w:r>
    </w:p>
    <w:p>
      <w:pPr/>
      <w:r>
        <w:rPr/>
        <w:t xml:space="preserve">Аблязов Э. Р., Карпова Е. П., Куршаков С. В. Состав рыб прибрежной зоны Карадагского природного заповедника в летний период 2021–2022 годов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195-197. </w:t>
      </w:r>
    </w:p>
    <w:p>
      <w:pPr/>
      <w:r>
        <w:rPr/>
        <w:t xml:space="preserve">Аблязов Э. Р., Статкевич С. В., Куршаков С. В. Креветка </w:t>
      </w:r>
      <w:r>
        <w:rPr>
          <w:i w:val="1"/>
          <w:iCs w:val="1"/>
        </w:rPr>
        <w:t xml:space="preserve">Palaemon macrodactylus</w:t>
      </w:r>
      <w:r>
        <w:rPr/>
        <w:t xml:space="preserve"> (Decapoda, Palaemonidae) – новый вид в эстуарии реки Черная (Севастопольская бухта, Черное море) // Биология внутренних вод. Перспективы и проблемы современной гидробиологии : материалы XVII Всерос. науч. конф. молодых ученых, посвящ. 300-летию Рос. акад. наук, 170-летию со дня рожд. Н. А. Морозова и 130-летию со дня рожд. И. Д. Папанина, 21–25 октября 2024 г., п. Борок, РФ. Ярославль : Канцлер, 2024. С. 11. https://ibiw.ru/download/4222079.PDF </w:t>
      </w:r>
    </w:p>
    <w:p>
      <w:pPr/>
      <w:r>
        <w:rPr/>
        <w:t xml:space="preserve">Белогурова Р. Е., Губанов В. В., Аблязов Э. Р., Шавриев Д. Г., Карпова Е. П., Куршаков С. В., Прокопов Г. А., Овечко С. В. Современное состояние ихтиофауны реки Салгир (Крымский полуостров)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10-12. https://elibrary.ru/item.asp?id=54977515 </w:t>
      </w:r>
    </w:p>
    <w:p>
      <w:pPr/>
      <w:r>
        <w:rPr/>
        <w:t xml:space="preserve">Белогурова Р. Е., Карпова Е. П., Аблязов Э. Р. Современное состояние ихтиофауны залива Донузлав (Западный Крым, Чёрное море)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12-14. https://elibrary.ru/item.asp?id=54977524 </w:t>
      </w:r>
    </w:p>
    <w:p>
      <w:pPr/>
      <w:r>
        <w:rPr/>
        <w:t xml:space="preserve">Белогурова Р. Е., Карпова Е. П., Куршаков С. В., Аблязов Э. Р. Популяционные характеристики крымской быстрянки </w:t>
      </w:r>
      <w:r>
        <w:rPr>
          <w:i w:val="1"/>
          <w:iCs w:val="1"/>
        </w:rPr>
        <w:t xml:space="preserve">Alburnoides maculatus</w:t>
      </w:r>
      <w:r>
        <w:rPr/>
        <w:t xml:space="preserve"> (Kessler, 1859) (Cyprinidae) реки  Салгир (Крымский полуостров, Симферопольский район) // Биология внутренних вод. Перспективы и проблемы современной гидробиологии : материалы XVII Всерос. науч. конф. молодых ученых, посвящ. 300-летию Рос. акад. наук, 170-летию со дня рожд. Н. А. Морозова и 130-летию со дня рожд. И. Д. Папанина, 21–25 октября 2024 г., п. Борок, РФ. Ярославль : Канцлер, 2024. С. 23. https://ibiw.ru/download/4222079.PDF </w:t>
      </w:r>
    </w:p>
    <w:p>
      <w:pPr/>
      <w:r>
        <w:rPr/>
        <w:t xml:space="preserve">Бондарева Л. В., Александров В. В., Мильчакова Н. А., Кандаурова Д. А. Новые данные о распространении охраняемых видов сосудистых растений в государственном природном ландшафтном заказнике «Ласпи» (г. Севастополь)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26-27. </w:t>
      </w:r>
    </w:p>
    <w:p>
      <w:pPr/>
      <w:r>
        <w:rPr/>
        <w:t xml:space="preserve">Дмитриева Е. В., Корнийчук Ю. М., Юрахно В. М. Инвазивные виды паразитов и их влияние на разнообразие морских экосистем Азово-Черноморского бассейна и марикультуру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31-32. </w:t>
      </w:r>
    </w:p>
    <w:p>
      <w:pPr/>
      <w:r>
        <w:rPr/>
        <w:t xml:space="preserve">Довгаль И. В. Эпибиоз инфузорий на изоподах как пример становления отношений «эпибионт-базибионт»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33-34. </w:t>
      </w:r>
    </w:p>
    <w:p>
      <w:pPr/>
      <w:r>
        <w:rPr/>
        <w:t xml:space="preserve">Довгаль И. В., Гаврилова Н. А. Существует ли биогеография одноклеточных организмов?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117-120. </w:t>
      </w:r>
    </w:p>
    <w:p>
      <w:pPr/>
      <w:r>
        <w:rPr/>
        <w:t xml:space="preserve">Загородняя Ю. А., Климова Т. Н., Галаговец Е. А. Изменение биоразнообразия зоопланктона и ихтиопланктона Азовского моря в начале 21 века под влиянием осолонения и в связи с потеплением климата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200-202. </w:t>
      </w:r>
    </w:p>
    <w:p>
      <w:pPr/>
      <w:r>
        <w:rPr/>
        <w:t xml:space="preserve">Иськив А. В., Шавриев Д. Г. Морфологические характеристики барбуса Смита </w:t>
      </w:r>
      <w:r>
        <w:rPr>
          <w:i w:val="1"/>
          <w:iCs w:val="1"/>
        </w:rPr>
        <w:t xml:space="preserve">Puntioplites proctozystron</w:t>
      </w:r>
      <w:r>
        <w:rPr/>
        <w:t xml:space="preserve"> (Bleeker, 1865) из дельты Меконга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55-57. https://elibrary.ru/item.asp?id=54977553 </w:t>
      </w:r>
    </w:p>
    <w:p>
      <w:pPr/>
      <w:r>
        <w:rPr/>
        <w:t xml:space="preserve">Калюжная С. Н., Забродин Д. А., Самотой Ю. В. О нересте европейского шпрота </w:t>
      </w:r>
      <w:r>
        <w:rPr>
          <w:i w:val="1"/>
          <w:iCs w:val="1"/>
        </w:rPr>
        <w:t xml:space="preserve">Sprattus sprattus</w:t>
      </w:r>
      <w:r>
        <w:rPr/>
        <w:t xml:space="preserve"> (Linnaeus, 1758) у берегов Крымского полуострова (Черное море) в зимний гидрологический сезон 2022-2023 гг.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20-22. https://elibrary.ru/item.asp?id=54977529 </w:t>
      </w:r>
    </w:p>
    <w:p>
      <w:pPr/>
      <w:r>
        <w:rPr/>
        <w:t xml:space="preserve">Канаева А. В., Дмитриева Е. В., Во Тхи Ха. Моногенеи семейства Monocotylidae, паразитирующие на скатах-хвостоколах у побережья Вьетнама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40-41. </w:t>
      </w:r>
    </w:p>
    <w:p>
      <w:pPr/>
      <w:r>
        <w:rPr/>
        <w:t xml:space="preserve">Кандаурова Д. А., Чернышева Е. Б. Многолетняя динамика структуры эрикариевого фитоценоза памятникаприроды «Прибрежный аквальный комплекс у ХерсонесаТаврического» (Севастополь)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202-204. </w:t>
      </w:r>
    </w:p>
    <w:p>
      <w:pPr/>
      <w:r>
        <w:rPr/>
        <w:t xml:space="preserve">Кандаурова Д. А., Чернышева Е. Б. Функциональные параметры макроводорослей эпифитных и ярусных синузий эрикариевых фитоценозов в охраняемых акваториях юго-западного Крыма (Черное море)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42-43. </w:t>
      </w:r>
    </w:p>
    <w:p>
      <w:pPr/>
      <w:r>
        <w:rPr/>
        <w:t xml:space="preserve">Карпова Е. П., Аблязов Э. Р., Куршаков С. В., Белогурова Р. Е., Чеснокова И. И., Шавриев Д. Г. Разнообразие рыб реки Биюк-Карасу в Крыму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130-131. </w:t>
      </w:r>
    </w:p>
    <w:p>
      <w:pPr/>
      <w:r>
        <w:rPr/>
        <w:t xml:space="preserve">Клюева М. В., Гаврюсева Т. В., Скуратовская Е. Н., Сигачева Т. Б. Биохимические и гистопатологические показатели печени трех видов рыб в прибрежной зоне Черного моря (Севастополь)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24-25. https://elibrary.ru/item.asp?id=54977531 </w:t>
      </w:r>
    </w:p>
    <w:p>
      <w:pPr/>
      <w:r>
        <w:rPr/>
        <w:t xml:space="preserve">Копий В. Г. Современное состояние и многолетние изменения макрозообентосапсевдолиторали бухты Казачья (Чёрное море, Крым)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204-205. </w:t>
      </w:r>
    </w:p>
    <w:p>
      <w:pPr/>
      <w:r>
        <w:rPr/>
        <w:t xml:space="preserve">Лях А. М., Рауэн Т. В., Муханов В. С. Некоторые характеристики спиралевидных траекторий движения гетеротрофной динофлагелляты </w:t>
      </w:r>
      <w:r>
        <w:rPr>
          <w:i w:val="1"/>
          <w:iCs w:val="1"/>
        </w:rPr>
        <w:t xml:space="preserve">Oxyrrhis marina</w:t>
      </w:r>
      <w:r>
        <w:rPr/>
        <w:t xml:space="preserve">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182. </w:t>
      </w:r>
    </w:p>
    <w:p>
      <w:pPr/>
      <w:r>
        <w:rPr/>
        <w:t xml:space="preserve">Макаров М. В. Предварительные данные по динамике и распределению таксоцена Mollusca в реке Биюк-Карасу (Крым)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151-153. </w:t>
      </w:r>
    </w:p>
    <w:p>
      <w:pPr/>
      <w:r>
        <w:rPr/>
        <w:t xml:space="preserve">Мосейченко И. Н., Мильчакова Н. А., Мирзоева Н. Ю., Коротков А. А., Рябогина В. Г. Перспективы использования бурой водоросли </w:t>
      </w:r>
      <w:r>
        <w:rPr>
          <w:i w:val="1"/>
          <w:iCs w:val="1"/>
        </w:rPr>
        <w:t xml:space="preserve">Ericaria crinita</w:t>
      </w:r>
      <w:r>
        <w:rPr/>
        <w:t xml:space="preserve">(Duby) Molinari &amp; Guiry для радиоэкологического мониторингаприбрежных акваторий Черного моря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372-373. </w:t>
      </w:r>
    </w:p>
    <w:p>
      <w:pPr/>
      <w:r>
        <w:rPr/>
        <w:t xml:space="preserve">Прохорова Д. А., Водясова E. A., Дмитриева Е. В. Вторичная структура региона ITS рДНК для идентификации видов рода </w:t>
      </w:r>
      <w:r>
        <w:rPr>
          <w:i w:val="1"/>
          <w:iCs w:val="1"/>
        </w:rPr>
        <w:t xml:space="preserve">Gyrodactylus</w:t>
      </w:r>
      <w:r>
        <w:rPr/>
        <w:t xml:space="preserve">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116-117. https://elibrary.ru/item.asp?id=54977591 </w:t>
      </w:r>
    </w:p>
    <w:p>
      <w:pPr/>
      <w:r>
        <w:rPr/>
        <w:t xml:space="preserve">Самотой Ю. В. Годовая динамика гонадо-соматического индекса двух морфологических форм атерины </w:t>
      </w:r>
      <w:r>
        <w:rPr>
          <w:i w:val="1"/>
          <w:iCs w:val="1"/>
        </w:rPr>
        <w:t xml:space="preserve">A. boyeri</w:t>
      </w:r>
      <w:r>
        <w:rPr/>
        <w:t xml:space="preserve"> у побережья Крыма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89-90. </w:t>
      </w:r>
    </w:p>
    <w:p>
      <w:pPr/>
      <w:r>
        <w:rPr/>
        <w:t xml:space="preserve">Сербин А. Д., Алемова А. С., Скуратовская Е. Н. Биохимические реакции черноморской мидии </w:t>
      </w:r>
      <w:r>
        <w:rPr>
          <w:i w:val="1"/>
          <w:iCs w:val="1"/>
        </w:rPr>
        <w:t xml:space="preserve">Mytilus galloprovincialis</w:t>
      </w:r>
      <w:r>
        <w:rPr/>
        <w:t xml:space="preserve"> на нефтяное загрязнение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87-88. https://elibrary.ru/item.asp?id=54977571 </w:t>
      </w:r>
    </w:p>
    <w:p>
      <w:pPr/>
      <w:r>
        <w:rPr/>
        <w:t xml:space="preserve">Сергеева Н. Г. Современный вывод о необоснованности понятия «безжизненность» перманентно анаэробной и сероводородной зоны Черного моря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52-54. </w:t>
      </w:r>
    </w:p>
    <w:p>
      <w:pPr/>
      <w:r>
        <w:rPr/>
        <w:t xml:space="preserve">Сигачева Т. Б., Гаврюсева Т. В., Скуратовская Е. Н., Кирин М. П., Мороз Н. А., Клюева М. В., Сербин А. Д. Оценка влияния ультразвуковой установки на состояние некоторых видов рыб Черного моря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165-166. </w:t>
      </w:r>
    </w:p>
    <w:p>
      <w:pPr/>
      <w:r>
        <w:rPr/>
        <w:t xml:space="preserve">Сидоренко М. В., Юнина В. П., Бондарева Л. В. Оценка состояния лесных геосистем особо охраняемых природных территорий юго-западного Крыма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223-225. </w:t>
      </w:r>
    </w:p>
    <w:p>
      <w:pPr/>
      <w:r>
        <w:rPr/>
        <w:t xml:space="preserve">Скуратовская Е. Н., Чекмарёва Т. М., Левина Н. А. Сравнительный анализ показателей прооксидантно-антиоксидантной системы в жабрах морского ерша </w:t>
      </w:r>
      <w:r>
        <w:rPr>
          <w:i w:val="1"/>
          <w:iCs w:val="1"/>
        </w:rPr>
        <w:t xml:space="preserve">Scorpaena porcus</w:t>
      </w:r>
      <w:r>
        <w:rPr/>
        <w:t xml:space="preserve"> L. из разных акваторий г. Cевастополя // Актуальные вопросы биологической физики и химии. БФФХ-2024 : материалы XIX междунар. науч. конф., г. Севастополь, 16-20 сентября 2024 г. Севастополь, 2024. С. 104. </w:t>
      </w:r>
    </w:p>
    <w:p>
      <w:pPr/>
      <w:r>
        <w:rPr/>
        <w:t xml:space="preserve">Слепушкина Е. А., Чернышева Е. Б. Липидный состав массовых видов красных водорослей в прибрежной зоне Севастополя (Черное море)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167-168. </w:t>
      </w:r>
    </w:p>
    <w:p>
      <w:pPr/>
      <w:r>
        <w:rPr/>
        <w:t xml:space="preserve">Слепушкина Е. А., Чернышева Е. Б. Углеводный состав массовых видов красных водорослей в прибрежной зоне Севастополя (Чёрное море)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211-212. </w:t>
      </w:r>
    </w:p>
    <w:p>
      <w:pPr/>
      <w:r>
        <w:rPr/>
        <w:t xml:space="preserve">Статкевич С. В. Видовой состав личинок десятиногих ракообразных акватории Карадагского природного заповедника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212-213. </w:t>
      </w:r>
    </w:p>
    <w:p>
      <w:pPr/>
      <w:r>
        <w:rPr/>
        <w:t xml:space="preserve">Статкевич С. В., Ку Нгуен Динь, Чыонг Ба Хай. Сезонные изменения в составе и структуре десятиногих ракообразных реки Хау (Меконг, Вьетнам) // Актуальные проблемы изучения ракообразных : сб. тез. докл. IV Всерос. науч.-практ. конф. с междунар. участием, Борок, 20–22 мая 2024 г. [б. м. : б. и.], 2024. С. 90. https://www.ibiw.ru/download/4222022.PDF </w:t>
      </w:r>
    </w:p>
    <w:p>
      <w:pPr/>
      <w:r>
        <w:rPr/>
        <w:t xml:space="preserve">Статкевич С. В., Куршаков С. В., Аблязов Э. Р., Ку Нгуен Динь. Десятиногие ракообразные, ассоциированные с корнями </w:t>
      </w:r>
      <w:r>
        <w:rPr>
          <w:i w:val="1"/>
          <w:iCs w:val="1"/>
        </w:rPr>
        <w:t xml:space="preserve">Eichhornia crassipes</w:t>
      </w:r>
      <w:r>
        <w:rPr/>
        <w:t xml:space="preserve"> в дельте Меконга (Вьетнам) // Актуальные проблемы изучения ракообразных : сб. тез. докл. IV Всерос. науч.-практ. конф. с междунар. участием, Борок, 20–22 мая 2024 г. [б. м. : б. и.], 2024. С. 89. https://www.ibiw.ru/download/4222022.PDF </w:t>
      </w:r>
    </w:p>
    <w:p>
      <w:pPr/>
      <w:r>
        <w:rPr/>
        <w:t xml:space="preserve">Статкевич С. В., Чеснокова И. И. Современное состояние фауны десятиногих ракообразных в реках Крыма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213-215. </w:t>
      </w:r>
    </w:p>
    <w:p>
      <w:pPr/>
      <w:r>
        <w:rPr/>
        <w:t xml:space="preserve">Статкевич С. В., Чеснокова И. И., Ку Нгуен Динь. Популяционные и репродуктивные характеристики креветки </w:t>
      </w:r>
      <w:r>
        <w:rPr>
          <w:i w:val="1"/>
          <w:iCs w:val="1"/>
        </w:rPr>
        <w:t xml:space="preserve">Caridina weberi</w:t>
      </w:r>
      <w:r>
        <w:rPr/>
        <w:t xml:space="preserve"> // Актуальные проблемы изучения ракообразных : сб. тез. докл. IV Всерос. науч.-практ. конф. с междунар. участием, Борок, 20–22 мая 2024 г. [б. м. : б. и.], 2024. С. 91. https://www.ibiw.ru/download/4222022.PDF </w:t>
      </w:r>
    </w:p>
    <w:p>
      <w:pPr/>
      <w:r>
        <w:rPr/>
        <w:t xml:space="preserve">Статкевич С. В., Чеснокова И. И., Ку Нгуен Динь. Распределение креветок </w:t>
      </w:r>
      <w:r>
        <w:rPr>
          <w:i w:val="1"/>
          <w:iCs w:val="1"/>
        </w:rPr>
        <w:t xml:space="preserve">Macrobrachium sintangense</w:t>
      </w:r>
      <w:r>
        <w:rPr/>
        <w:t xml:space="preserve"> (De Man, 1898) и </w:t>
      </w:r>
      <w:r>
        <w:rPr>
          <w:i w:val="1"/>
          <w:iCs w:val="1"/>
        </w:rPr>
        <w:t xml:space="preserve">M. saigonense</w:t>
      </w:r>
      <w:r>
        <w:rPr/>
        <w:t xml:space="preserve"> Nguyên, 2006 в дельте Меконга // Актуальные проблемы изучения ракообразных : сб. тез. докл. IV Всерос. науч.-практ. конф. с междунар. участием, Борок, 20–22 мая 2024 г. [б. м. : б. и.], 2024. С. 88. https://www.ibiw.ru/download/4222022.PDF </w:t>
      </w:r>
    </w:p>
    <w:p>
      <w:pPr/>
      <w:r>
        <w:rPr/>
        <w:t xml:space="preserve">Тамойкин И. Ю. Линейные размеры </w:t>
      </w:r>
      <w:r>
        <w:rPr>
          <w:i w:val="1"/>
          <w:iCs w:val="1"/>
        </w:rPr>
        <w:t xml:space="preserve">Diplodus puntazzo</w:t>
      </w:r>
      <w:r>
        <w:rPr/>
        <w:t xml:space="preserve"> Walbaum, 1792 при наступлении половой зрелости (Крым, Черное море)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100-101. </w:t>
      </w:r>
    </w:p>
    <w:p>
      <w:pPr/>
      <w:r>
        <w:rPr/>
        <w:t xml:space="preserve">Уппе В. А., Водясова E. A., Серебрякова М. К., Токмакова А. С. Изучение иммунного ответа </w:t>
      </w:r>
      <w:r>
        <w:rPr>
          <w:i w:val="1"/>
          <w:iCs w:val="1"/>
        </w:rPr>
        <w:t xml:space="preserve">Mytilus galloprovincialis</w:t>
      </w:r>
      <w:r>
        <w:rPr/>
        <w:t xml:space="preserve"> на заражение </w:t>
      </w:r>
      <w:r>
        <w:rPr>
          <w:i w:val="1"/>
          <w:iCs w:val="1"/>
        </w:rPr>
        <w:t xml:space="preserve">Nematopsis legeri</w:t>
      </w:r>
      <w:r>
        <w:rPr/>
        <w:t xml:space="preserve">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171-172. </w:t>
      </w:r>
    </w:p>
    <w:p>
      <w:pPr/>
      <w:r>
        <w:rPr/>
        <w:t xml:space="preserve">Уппе В. А., Мегер Я. В., Челебиева Э. С., Водясова E. A. Глутатион S-трансферазы в Bivalvia: их экспрессия и тканеспецифичность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118. https://elibrary.ru/item.asp?id=54977592 </w:t>
      </w:r>
    </w:p>
    <w:p>
      <w:pPr/>
      <w:r>
        <w:rPr/>
        <w:t xml:space="preserve">Халаимова А. В., Водясова E. A., Во Тхи Ха, Дмитриева Е. В. Таксономическая идентификация моногеней семейства Hexabothriidae на основе гена 18S рДНК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119. https://elibrary.ru/item.asp?id=54977593 </w:t>
      </w:r>
    </w:p>
    <w:p>
      <w:pPr/>
      <w:r>
        <w:rPr/>
        <w:t xml:space="preserve">Чернышева Е. Б. Видовое разнообразие альгофлоры прибрежных акваторий юго-западногоКрыма (г. Севастополь)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215-217.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6/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2026-07-21T22:40:12+03:00</dcterms:created>
  <dcterms:modified xsi:type="dcterms:W3CDTF">2026-07-21T22:40:12+03:00</dcterms:modified>
</cp:coreProperties>
</file>

<file path=docProps/custom.xml><?xml version="1.0" encoding="utf-8"?>
<Properties xmlns="http://schemas.openxmlformats.org/officeDocument/2006/custom-properties" xmlns:vt="http://schemas.openxmlformats.org/officeDocument/2006/docPropsVTypes"/>
</file>